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1D" w:rsidRDefault="00E6391D" w:rsidP="00E6391D">
      <w:pPr>
        <w:ind w:right="-250"/>
        <w:jc w:val="center"/>
        <w:rPr>
          <w:b/>
          <w:szCs w:val="28"/>
        </w:rPr>
      </w:pPr>
      <w:r>
        <w:rPr>
          <w:b/>
          <w:szCs w:val="28"/>
        </w:rPr>
        <w:t>Информация о владельцах</w:t>
      </w:r>
      <w:r w:rsidRPr="00B34781">
        <w:rPr>
          <w:b/>
          <w:szCs w:val="28"/>
        </w:rPr>
        <w:t xml:space="preserve"> </w:t>
      </w:r>
      <w:r w:rsidR="00F02991">
        <w:rPr>
          <w:b/>
          <w:szCs w:val="28"/>
        </w:rPr>
        <w:t xml:space="preserve">и протяженности </w:t>
      </w:r>
      <w:r w:rsidRPr="00B34781">
        <w:rPr>
          <w:b/>
          <w:szCs w:val="28"/>
        </w:rPr>
        <w:t xml:space="preserve">автомобильных дорог общего пользования </w:t>
      </w:r>
    </w:p>
    <w:p w:rsidR="00E6391D" w:rsidRPr="00E6391D" w:rsidRDefault="00E6391D" w:rsidP="00E6391D">
      <w:pPr>
        <w:ind w:right="-250"/>
        <w:jc w:val="center"/>
        <w:rPr>
          <w:b/>
          <w:szCs w:val="28"/>
        </w:rPr>
      </w:pPr>
      <w:r w:rsidRPr="00B34781">
        <w:rPr>
          <w:b/>
          <w:szCs w:val="28"/>
        </w:rPr>
        <w:t>на территории Чеченской Республики</w:t>
      </w:r>
      <w:r w:rsidR="00F876B7">
        <w:rPr>
          <w:b/>
          <w:szCs w:val="28"/>
        </w:rPr>
        <w:t xml:space="preserve"> (2017</w:t>
      </w:r>
      <w:r>
        <w:rPr>
          <w:b/>
          <w:szCs w:val="28"/>
        </w:rPr>
        <w:t xml:space="preserve"> год)</w:t>
      </w:r>
    </w:p>
    <w:p w:rsidR="00E6391D" w:rsidRDefault="00E6391D" w:rsidP="009A5447">
      <w:pPr>
        <w:rPr>
          <w:b/>
          <w:bCs/>
        </w:rPr>
      </w:pPr>
    </w:p>
    <w:p w:rsidR="00E6391D" w:rsidRDefault="00E6391D" w:rsidP="009A5447">
      <w:pPr>
        <w:rPr>
          <w:b/>
          <w:bCs/>
        </w:rPr>
      </w:pPr>
    </w:p>
    <w:p w:rsidR="00E16E3C" w:rsidRPr="00F876B7" w:rsidRDefault="00F876B7" w:rsidP="00F876B7">
      <w:pPr>
        <w:ind w:right="142"/>
        <w:jc w:val="right"/>
        <w:rPr>
          <w:bCs/>
          <w:sz w:val="20"/>
        </w:rPr>
      </w:pPr>
      <w:r>
        <w:rPr>
          <w:bCs/>
          <w:sz w:val="20"/>
        </w:rPr>
        <w:t xml:space="preserve"> </w:t>
      </w:r>
      <w:r w:rsidR="003661BD">
        <w:rPr>
          <w:bCs/>
          <w:sz w:val="20"/>
        </w:rPr>
        <w:t>по состоянию на 01.03</w:t>
      </w:r>
      <w:r w:rsidRPr="00F876B7">
        <w:rPr>
          <w:bCs/>
          <w:sz w:val="20"/>
        </w:rPr>
        <w:t>.2017г.</w:t>
      </w:r>
    </w:p>
    <w:tbl>
      <w:tblPr>
        <w:tblpPr w:leftFromText="180" w:rightFromText="180" w:vertAnchor="text" w:tblpX="-2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748"/>
        <w:gridCol w:w="2964"/>
        <w:gridCol w:w="2076"/>
        <w:gridCol w:w="1555"/>
        <w:gridCol w:w="1552"/>
        <w:gridCol w:w="1553"/>
      </w:tblGrid>
      <w:tr w:rsidR="00E6391D" w:rsidTr="00CD2A0F">
        <w:trPr>
          <w:trHeight w:val="54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1D" w:rsidRDefault="00E6391D" w:rsidP="00F86311">
            <w:pPr>
              <w:ind w:right="-60"/>
              <w:jc w:val="center"/>
              <w:rPr>
                <w:szCs w:val="28"/>
              </w:rPr>
            </w:pPr>
          </w:p>
          <w:p w:rsidR="00E6391D" w:rsidRDefault="00E6391D" w:rsidP="00F86311">
            <w:pPr>
              <w:ind w:right="-60"/>
              <w:jc w:val="center"/>
              <w:rPr>
                <w:szCs w:val="28"/>
              </w:rPr>
            </w:pPr>
            <w:r>
              <w:rPr>
                <w:szCs w:val="28"/>
              </w:rPr>
              <w:t>Владельцы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left="-35" w:right="-74"/>
              <w:jc w:val="center"/>
              <w:rPr>
                <w:szCs w:val="28"/>
              </w:rPr>
            </w:pPr>
            <w:r>
              <w:rPr>
                <w:szCs w:val="28"/>
              </w:rPr>
              <w:t>Автомобильные дороги по значению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E6391D" w:rsidRDefault="00E6391D" w:rsidP="00F86311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 дорог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</w:tr>
      <w:tr w:rsidR="00E6391D" w:rsidTr="00CD2A0F">
        <w:trPr>
          <w:trHeight w:val="540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D" w:rsidRDefault="00E6391D" w:rsidP="00F86311">
            <w:pPr>
              <w:ind w:right="-60"/>
              <w:jc w:val="center"/>
              <w:rPr>
                <w:szCs w:val="28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D" w:rsidRDefault="00E6391D" w:rsidP="00F86311">
            <w:pPr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а/бетонные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D" w:rsidRDefault="00E6391D" w:rsidP="00F86311">
            <w:pPr>
              <w:ind w:left="-35" w:right="-40"/>
              <w:jc w:val="center"/>
              <w:rPr>
                <w:szCs w:val="28"/>
              </w:rPr>
            </w:pPr>
            <w:r>
              <w:rPr>
                <w:szCs w:val="28"/>
              </w:rPr>
              <w:t>гравийные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D" w:rsidRDefault="00E6391D" w:rsidP="00F86311">
            <w:pPr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грунтовые</w:t>
            </w:r>
          </w:p>
        </w:tc>
      </w:tr>
      <w:tr w:rsidR="00E6391D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D" w:rsidRDefault="00E6391D" w:rsidP="00F86311">
            <w:pPr>
              <w:ind w:right="-250"/>
              <w:jc w:val="center"/>
              <w:rPr>
                <w:szCs w:val="28"/>
              </w:rPr>
            </w:pPr>
          </w:p>
        </w:tc>
      </w:tr>
      <w:tr w:rsidR="00367D96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6" w:rsidRDefault="00367D96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6" w:rsidRPr="00F876B7" w:rsidRDefault="00F86311" w:rsidP="00967F5C">
            <w:pPr>
              <w:ind w:left="34" w:right="-60"/>
              <w:jc w:val="left"/>
              <w:rPr>
                <w:szCs w:val="28"/>
              </w:rPr>
            </w:pPr>
            <w:r w:rsidRPr="00F876B7">
              <w:rPr>
                <w:szCs w:val="28"/>
              </w:rPr>
              <w:t>Федеральное казенное учреждение «Управление федеральных автомобильных дорог «</w:t>
            </w:r>
            <w:r w:rsidR="00967F5C">
              <w:rPr>
                <w:szCs w:val="28"/>
              </w:rPr>
              <w:t>Каспий</w:t>
            </w:r>
            <w:r w:rsidRPr="00F876B7">
              <w:rPr>
                <w:szCs w:val="28"/>
              </w:rPr>
              <w:t>»</w:t>
            </w:r>
            <w:r w:rsidRPr="00F876B7">
              <w:rPr>
                <w:iCs/>
                <w:color w:val="000000"/>
                <w:szCs w:val="28"/>
              </w:rPr>
              <w:t xml:space="preserve"> Федерального дорожного агентства»</w:t>
            </w:r>
            <w:r w:rsidRPr="00F876B7">
              <w:rPr>
                <w:i/>
                <w:iCs/>
                <w:color w:val="000000"/>
                <w:szCs w:val="28"/>
              </w:rPr>
              <w:t xml:space="preserve">  </w:t>
            </w:r>
            <w:r w:rsidRPr="00F876B7">
              <w:rPr>
                <w:color w:val="000000"/>
                <w:szCs w:val="28"/>
              </w:rPr>
              <w:t> </w:t>
            </w:r>
            <w:r w:rsidR="00967F5C">
              <w:rPr>
                <w:szCs w:val="28"/>
              </w:rPr>
              <w:t xml:space="preserve">(ФКУ </w:t>
            </w:r>
            <w:proofErr w:type="spellStart"/>
            <w:r w:rsidR="00967F5C">
              <w:rPr>
                <w:szCs w:val="28"/>
              </w:rPr>
              <w:t>Упрдор</w:t>
            </w:r>
            <w:proofErr w:type="spellEnd"/>
            <w:r w:rsidR="00967F5C">
              <w:rPr>
                <w:szCs w:val="28"/>
              </w:rPr>
              <w:t xml:space="preserve"> «Каспий</w:t>
            </w:r>
            <w:r w:rsidRPr="00F876B7">
              <w:rPr>
                <w:szCs w:val="28"/>
              </w:rPr>
              <w:t xml:space="preserve">»)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6" w:rsidRDefault="00367D96" w:rsidP="00F86311">
            <w:pPr>
              <w:ind w:left="-176" w:right="-39" w:firstLine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Федерального значения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96" w:rsidRPr="00367D96" w:rsidRDefault="00367D96" w:rsidP="00F86311">
            <w:pPr>
              <w:jc w:val="center"/>
              <w:rPr>
                <w:bCs/>
                <w:color w:val="000000"/>
                <w:szCs w:val="28"/>
              </w:rPr>
            </w:pPr>
            <w:r w:rsidRPr="00367D96">
              <w:rPr>
                <w:bCs/>
                <w:color w:val="000000"/>
                <w:szCs w:val="28"/>
              </w:rPr>
              <w:t>135,5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6" w:rsidRPr="00367D96" w:rsidRDefault="00367D96" w:rsidP="00F86311">
            <w:pPr>
              <w:jc w:val="center"/>
              <w:rPr>
                <w:bCs/>
                <w:color w:val="000000"/>
                <w:szCs w:val="28"/>
              </w:rPr>
            </w:pPr>
            <w:r w:rsidRPr="00367D96">
              <w:rPr>
                <w:bCs/>
                <w:color w:val="000000"/>
                <w:szCs w:val="28"/>
              </w:rPr>
              <w:t>135,5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6" w:rsidRPr="00367D96" w:rsidRDefault="00367D96" w:rsidP="00F86311">
            <w:pPr>
              <w:jc w:val="center"/>
              <w:rPr>
                <w:bCs/>
                <w:color w:val="000000"/>
                <w:szCs w:val="28"/>
              </w:rPr>
            </w:pPr>
            <w:r w:rsidRPr="00367D96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6" w:rsidRPr="00367D96" w:rsidRDefault="00367D96" w:rsidP="00F86311">
            <w:pPr>
              <w:ind w:right="-250"/>
              <w:jc w:val="center"/>
              <w:rPr>
                <w:szCs w:val="28"/>
              </w:rPr>
            </w:pPr>
          </w:p>
          <w:p w:rsidR="00F86311" w:rsidRDefault="00F86311" w:rsidP="00F86311">
            <w:pPr>
              <w:ind w:right="-250"/>
              <w:jc w:val="center"/>
              <w:rPr>
                <w:bCs/>
                <w:color w:val="000000"/>
                <w:szCs w:val="28"/>
              </w:rPr>
            </w:pPr>
          </w:p>
          <w:p w:rsidR="00367D96" w:rsidRPr="00367D96" w:rsidRDefault="00367D96" w:rsidP="00F86311">
            <w:pPr>
              <w:ind w:right="-250"/>
              <w:jc w:val="center"/>
              <w:rPr>
                <w:szCs w:val="28"/>
              </w:rPr>
            </w:pPr>
            <w:r w:rsidRPr="00367D96">
              <w:rPr>
                <w:bCs/>
                <w:color w:val="000000"/>
                <w:szCs w:val="28"/>
              </w:rPr>
              <w:t>0,0</w:t>
            </w:r>
          </w:p>
        </w:tc>
      </w:tr>
      <w:tr w:rsidR="00367D96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6" w:rsidRDefault="00367D96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6" w:rsidRDefault="00367D96" w:rsidP="00F86311">
            <w:pPr>
              <w:ind w:left="34" w:right="-74"/>
              <w:jc w:val="left"/>
              <w:rPr>
                <w:szCs w:val="28"/>
              </w:rPr>
            </w:pPr>
            <w:r>
              <w:rPr>
                <w:szCs w:val="28"/>
              </w:rPr>
              <w:t>Министерство автомобильных дорог Чеченской Республики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6" w:rsidRDefault="00367D96" w:rsidP="00F863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Регионального и межмуниципального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96" w:rsidRPr="00367D96" w:rsidRDefault="00367D96" w:rsidP="00F8631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305</w:t>
            </w:r>
            <w:r w:rsidR="00E16E3C">
              <w:rPr>
                <w:bCs/>
                <w:szCs w:val="28"/>
              </w:rPr>
              <w:t>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6" w:rsidRPr="00801B60" w:rsidRDefault="00F876B7" w:rsidP="00F86311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1679,3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6" w:rsidRPr="00801B60" w:rsidRDefault="00F876B7" w:rsidP="00F86311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1155,2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6" w:rsidRPr="00801B60" w:rsidRDefault="00C2142C" w:rsidP="00F86311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220,7</w:t>
            </w:r>
          </w:p>
        </w:tc>
      </w:tr>
      <w:tr w:rsidR="00E16E3C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3C" w:rsidRDefault="00E16E3C" w:rsidP="00F86311">
            <w:pPr>
              <w:ind w:right="-250"/>
              <w:jc w:val="center"/>
              <w:rPr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3C" w:rsidRDefault="00E16E3C" w:rsidP="00F86311">
            <w:pPr>
              <w:ind w:left="34" w:right="-74"/>
              <w:jc w:val="left"/>
              <w:rPr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3C" w:rsidRDefault="00E16E3C" w:rsidP="00F86311">
            <w:pPr>
              <w:jc w:val="center"/>
              <w:rPr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3C" w:rsidRDefault="00E16E3C" w:rsidP="00F8631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C" w:rsidRDefault="00E16E3C" w:rsidP="00F8631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C" w:rsidRPr="00367D96" w:rsidRDefault="00E16E3C" w:rsidP="00F8631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C" w:rsidRPr="00367D96" w:rsidRDefault="00E16E3C" w:rsidP="00F8631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left="-79" w:right="-25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left="34" w:right="-250"/>
              <w:rPr>
                <w:szCs w:val="28"/>
              </w:rPr>
            </w:pPr>
            <w:r>
              <w:rPr>
                <w:szCs w:val="28"/>
              </w:rPr>
              <w:t>ГО г. Грозный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984,9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502,1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332,6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150,2</w:t>
            </w:r>
          </w:p>
        </w:tc>
      </w:tr>
      <w:tr w:rsidR="00CD2A0F" w:rsidTr="001348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left="34" w:right="-250"/>
              <w:rPr>
                <w:szCs w:val="28"/>
              </w:rPr>
            </w:pPr>
            <w:r>
              <w:rPr>
                <w:szCs w:val="28"/>
              </w:rPr>
              <w:t>ГО г. Аргун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188,4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58,3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63,5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65,2</w:t>
            </w:r>
          </w:p>
        </w:tc>
      </w:tr>
      <w:tr w:rsidR="00CD2A0F" w:rsidTr="00CC202B">
        <w:trPr>
          <w:trHeight w:val="47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Ачхой-Мартановский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373,1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94,8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278,3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0,0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Веденский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337,0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21,8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276,1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39,1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gramStart"/>
            <w:r>
              <w:rPr>
                <w:szCs w:val="28"/>
              </w:rPr>
              <w:t>Грозненский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райцон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1051,3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148,0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568,2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335,2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Гудермесский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1274,6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187,5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755,1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332,0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Итум-Калинский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8,1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168,8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Курчалоевский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color w:val="000000"/>
                <w:szCs w:val="28"/>
              </w:rPr>
            </w:pPr>
            <w:r w:rsidRPr="00801B60">
              <w:rPr>
                <w:bCs/>
                <w:color w:val="000000"/>
                <w:szCs w:val="28"/>
              </w:rPr>
              <w:t>546,6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color w:val="000000"/>
                <w:szCs w:val="28"/>
              </w:rPr>
            </w:pPr>
            <w:r w:rsidRPr="00801B60">
              <w:rPr>
                <w:bCs/>
                <w:color w:val="000000"/>
                <w:szCs w:val="28"/>
              </w:rPr>
              <w:t>93,5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color w:val="000000"/>
                <w:szCs w:val="28"/>
              </w:rPr>
            </w:pPr>
            <w:r w:rsidRPr="00801B60">
              <w:rPr>
                <w:bCs/>
                <w:color w:val="000000"/>
                <w:szCs w:val="28"/>
              </w:rPr>
              <w:t>289,3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color w:val="000000"/>
                <w:szCs w:val="28"/>
              </w:rPr>
            </w:pPr>
            <w:r w:rsidRPr="00801B60">
              <w:rPr>
                <w:bCs/>
                <w:color w:val="000000"/>
                <w:szCs w:val="28"/>
              </w:rPr>
              <w:t>163,8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Надтеречный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574,1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49,4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203,0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321,7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rPr>
                <w:szCs w:val="28"/>
              </w:rPr>
            </w:pPr>
            <w:r>
              <w:rPr>
                <w:szCs w:val="28"/>
              </w:rPr>
              <w:t xml:space="preserve"> МО Наурский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297,1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99,1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136,0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61,9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Ножай-Юртовский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389,6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285,8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64,4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МО Сунженский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140,9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17,5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78,7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44,7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Урус-Мартановский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781,66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150,06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460,20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171,40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Шалинский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1129,0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106,3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311,3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 w:rsidP="00F86311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711,5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Шаройский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120,7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119,7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0,0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МО </w:t>
            </w:r>
            <w:proofErr w:type="spellStart"/>
            <w:r>
              <w:rPr>
                <w:szCs w:val="28"/>
              </w:rPr>
              <w:t>Шатойский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384,9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376,9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0,0</w:t>
            </w:r>
          </w:p>
        </w:tc>
      </w:tr>
      <w:tr w:rsidR="00CD2A0F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МО Шелковской район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F" w:rsidRDefault="00CD2A0F" w:rsidP="00F86311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458,6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72,9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152,3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F" w:rsidRPr="00801B60" w:rsidRDefault="00CD2A0F">
            <w:pPr>
              <w:jc w:val="center"/>
              <w:rPr>
                <w:bCs/>
                <w:szCs w:val="28"/>
              </w:rPr>
            </w:pPr>
            <w:r w:rsidRPr="00801B60">
              <w:rPr>
                <w:bCs/>
                <w:szCs w:val="28"/>
              </w:rPr>
              <w:t>233,4</w:t>
            </w:r>
          </w:p>
        </w:tc>
      </w:tr>
      <w:tr w:rsidR="00E16E3C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3C" w:rsidRDefault="00E16E3C" w:rsidP="00F86311">
            <w:pPr>
              <w:ind w:right="-250"/>
              <w:jc w:val="center"/>
              <w:rPr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3C" w:rsidRDefault="00E16E3C" w:rsidP="00F8631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3C" w:rsidRPr="00801B60" w:rsidRDefault="00E16E3C" w:rsidP="00F86311">
            <w:pPr>
              <w:ind w:right="-250"/>
              <w:jc w:val="center"/>
              <w:rPr>
                <w:b/>
                <w:szCs w:val="28"/>
              </w:rPr>
            </w:pPr>
            <w:r w:rsidRPr="00801B60">
              <w:rPr>
                <w:b/>
                <w:szCs w:val="28"/>
              </w:rPr>
              <w:t>местного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3C" w:rsidRPr="00801B60" w:rsidRDefault="00F876B7" w:rsidP="00F86311">
            <w:pPr>
              <w:jc w:val="center"/>
              <w:rPr>
                <w:b/>
                <w:bCs/>
                <w:szCs w:val="28"/>
              </w:rPr>
            </w:pPr>
            <w:r w:rsidRPr="00801B60">
              <w:rPr>
                <w:b/>
                <w:bCs/>
                <w:szCs w:val="28"/>
              </w:rPr>
              <w:t>9209,4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C" w:rsidRPr="00801B60" w:rsidRDefault="00C2142C" w:rsidP="00F86311">
            <w:pPr>
              <w:jc w:val="center"/>
              <w:rPr>
                <w:b/>
                <w:bCs/>
                <w:szCs w:val="28"/>
              </w:rPr>
            </w:pPr>
            <w:r w:rsidRPr="00801B60">
              <w:rPr>
                <w:b/>
                <w:bCs/>
                <w:szCs w:val="28"/>
              </w:rPr>
              <w:t>1657,7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C" w:rsidRPr="00801B60" w:rsidRDefault="00C2142C" w:rsidP="00F86311">
            <w:pPr>
              <w:jc w:val="center"/>
              <w:rPr>
                <w:b/>
                <w:bCs/>
                <w:szCs w:val="28"/>
              </w:rPr>
            </w:pPr>
            <w:r w:rsidRPr="00801B60">
              <w:rPr>
                <w:b/>
                <w:bCs/>
                <w:szCs w:val="28"/>
              </w:rPr>
              <w:t>4686,9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C" w:rsidRPr="00801B60" w:rsidRDefault="00C2142C" w:rsidP="00F86311">
            <w:pPr>
              <w:jc w:val="center"/>
              <w:rPr>
                <w:b/>
                <w:bCs/>
                <w:szCs w:val="28"/>
              </w:rPr>
            </w:pPr>
            <w:r w:rsidRPr="00801B60">
              <w:rPr>
                <w:b/>
                <w:bCs/>
                <w:szCs w:val="28"/>
              </w:rPr>
              <w:t>2864,8</w:t>
            </w:r>
          </w:p>
        </w:tc>
      </w:tr>
      <w:tr w:rsidR="00801B60" w:rsidTr="00CD2A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0" w:rsidRDefault="00801B60" w:rsidP="00801B60">
            <w:pPr>
              <w:ind w:right="-250"/>
              <w:jc w:val="center"/>
              <w:rPr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0" w:rsidRDefault="00801B60" w:rsidP="00801B60">
            <w:pPr>
              <w:ind w:left="3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по Чеченской Республике: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0" w:rsidRDefault="00801B60" w:rsidP="00801B60">
            <w:pPr>
              <w:ind w:right="-250"/>
              <w:jc w:val="center"/>
              <w:rPr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60" w:rsidRPr="00801B60" w:rsidRDefault="00801B60" w:rsidP="00801B60">
            <w:pPr>
              <w:jc w:val="center"/>
              <w:rPr>
                <w:b/>
                <w:bCs/>
                <w:szCs w:val="28"/>
              </w:rPr>
            </w:pPr>
            <w:r w:rsidRPr="00801B60">
              <w:rPr>
                <w:b/>
                <w:bCs/>
                <w:szCs w:val="28"/>
              </w:rPr>
              <w:t>12 400,1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60" w:rsidRPr="00801B60" w:rsidRDefault="00801B60" w:rsidP="00801B60">
            <w:pPr>
              <w:jc w:val="center"/>
              <w:rPr>
                <w:b/>
                <w:bCs/>
                <w:szCs w:val="28"/>
              </w:rPr>
            </w:pPr>
            <w:r w:rsidRPr="00801B60">
              <w:rPr>
                <w:b/>
                <w:bCs/>
                <w:szCs w:val="28"/>
              </w:rPr>
              <w:t>3472,5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60" w:rsidRPr="00801B60" w:rsidRDefault="00801B60" w:rsidP="00801B60">
            <w:pPr>
              <w:jc w:val="center"/>
              <w:rPr>
                <w:b/>
                <w:bCs/>
                <w:szCs w:val="28"/>
              </w:rPr>
            </w:pPr>
            <w:r w:rsidRPr="00801B60">
              <w:rPr>
                <w:b/>
                <w:bCs/>
                <w:szCs w:val="28"/>
              </w:rPr>
              <w:t>5842,1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60" w:rsidRPr="00801B60" w:rsidRDefault="00801B60" w:rsidP="00801B60">
            <w:pPr>
              <w:jc w:val="center"/>
              <w:rPr>
                <w:b/>
                <w:bCs/>
                <w:szCs w:val="28"/>
              </w:rPr>
            </w:pPr>
            <w:r w:rsidRPr="00801B60">
              <w:rPr>
                <w:b/>
                <w:bCs/>
                <w:szCs w:val="28"/>
              </w:rPr>
              <w:t>3085,5</w:t>
            </w:r>
          </w:p>
        </w:tc>
      </w:tr>
    </w:tbl>
    <w:p w:rsidR="00E6391D" w:rsidRPr="009A5447" w:rsidRDefault="00E6391D" w:rsidP="009A5447"/>
    <w:sectPr w:rsidR="00E6391D" w:rsidRPr="009A5447" w:rsidSect="00F876B7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1276" w:right="680" w:bottom="737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8C" w:rsidRDefault="00E7788C">
      <w:r>
        <w:separator/>
      </w:r>
    </w:p>
  </w:endnote>
  <w:endnote w:type="continuationSeparator" w:id="0">
    <w:p w:rsidR="00E7788C" w:rsidRDefault="00E7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0D6DB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B47BD1" w:rsidRPr="00B47BD1">
        <w:rPr>
          <w:noProof/>
          <w:sz w:val="16"/>
        </w:rPr>
        <w:t>Информация о</w:t>
      </w:r>
      <w:r w:rsidR="00B47BD1">
        <w:rPr>
          <w:noProof/>
        </w:rPr>
        <w:t xml:space="preserve"> ВЛАДЕЛЬЦАХ автодорог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0D6DB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B47BD1" w:rsidRPr="00B47BD1">
        <w:rPr>
          <w:noProof/>
          <w:sz w:val="16"/>
        </w:rPr>
        <w:t>Информация о</w:t>
      </w:r>
      <w:r w:rsidR="00B47BD1">
        <w:rPr>
          <w:noProof/>
        </w:rPr>
        <w:t xml:space="preserve"> ВЛАДЕЛЬЦАХ автодорог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8C" w:rsidRDefault="00E7788C">
      <w:r>
        <w:separator/>
      </w:r>
    </w:p>
  </w:footnote>
  <w:footnote w:type="continuationSeparator" w:id="0">
    <w:p w:rsidR="00E7788C" w:rsidRDefault="00E77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0D6DB9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763C3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67F5C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27CDD"/>
    <w:rsid w:val="00031A50"/>
    <w:rsid w:val="000D1934"/>
    <w:rsid w:val="000D6DB9"/>
    <w:rsid w:val="000F26C7"/>
    <w:rsid w:val="001367F5"/>
    <w:rsid w:val="00141389"/>
    <w:rsid w:val="00155CF8"/>
    <w:rsid w:val="0018754B"/>
    <w:rsid w:val="001B5A5B"/>
    <w:rsid w:val="001D4C32"/>
    <w:rsid w:val="001F3637"/>
    <w:rsid w:val="00202875"/>
    <w:rsid w:val="00204D0D"/>
    <w:rsid w:val="00222BF3"/>
    <w:rsid w:val="00265956"/>
    <w:rsid w:val="00293288"/>
    <w:rsid w:val="002944D7"/>
    <w:rsid w:val="002B51EF"/>
    <w:rsid w:val="002B5F15"/>
    <w:rsid w:val="002B7E57"/>
    <w:rsid w:val="002E091E"/>
    <w:rsid w:val="00300F01"/>
    <w:rsid w:val="00304FD8"/>
    <w:rsid w:val="00313FC7"/>
    <w:rsid w:val="00342BEB"/>
    <w:rsid w:val="00357B91"/>
    <w:rsid w:val="003661BD"/>
    <w:rsid w:val="00367D96"/>
    <w:rsid w:val="00373700"/>
    <w:rsid w:val="003C2D3A"/>
    <w:rsid w:val="003C3DD7"/>
    <w:rsid w:val="00402B99"/>
    <w:rsid w:val="00424BA1"/>
    <w:rsid w:val="004C5B85"/>
    <w:rsid w:val="005039CE"/>
    <w:rsid w:val="00544EF2"/>
    <w:rsid w:val="00560401"/>
    <w:rsid w:val="00564A61"/>
    <w:rsid w:val="00694D56"/>
    <w:rsid w:val="00695546"/>
    <w:rsid w:val="006B2327"/>
    <w:rsid w:val="006F2192"/>
    <w:rsid w:val="00723DE9"/>
    <w:rsid w:val="00763C3E"/>
    <w:rsid w:val="007A034D"/>
    <w:rsid w:val="00801B60"/>
    <w:rsid w:val="008076CF"/>
    <w:rsid w:val="008219FE"/>
    <w:rsid w:val="00840ADE"/>
    <w:rsid w:val="00850D58"/>
    <w:rsid w:val="008601DA"/>
    <w:rsid w:val="008630B0"/>
    <w:rsid w:val="008666A1"/>
    <w:rsid w:val="0087593A"/>
    <w:rsid w:val="008A2503"/>
    <w:rsid w:val="00911A53"/>
    <w:rsid w:val="00941DA6"/>
    <w:rsid w:val="00967F5C"/>
    <w:rsid w:val="009A5447"/>
    <w:rsid w:val="009B1477"/>
    <w:rsid w:val="00A14108"/>
    <w:rsid w:val="00AA3270"/>
    <w:rsid w:val="00AB5F90"/>
    <w:rsid w:val="00AE4C57"/>
    <w:rsid w:val="00B0422C"/>
    <w:rsid w:val="00B05B44"/>
    <w:rsid w:val="00B12518"/>
    <w:rsid w:val="00B47BD1"/>
    <w:rsid w:val="00B75AE4"/>
    <w:rsid w:val="00BD2AFE"/>
    <w:rsid w:val="00C11EE9"/>
    <w:rsid w:val="00C2142C"/>
    <w:rsid w:val="00C36461"/>
    <w:rsid w:val="00CD2A0F"/>
    <w:rsid w:val="00CD7729"/>
    <w:rsid w:val="00CF03FA"/>
    <w:rsid w:val="00CF324E"/>
    <w:rsid w:val="00D6260B"/>
    <w:rsid w:val="00D8708A"/>
    <w:rsid w:val="00DB58FB"/>
    <w:rsid w:val="00E16E3C"/>
    <w:rsid w:val="00E17E3A"/>
    <w:rsid w:val="00E424BA"/>
    <w:rsid w:val="00E6391D"/>
    <w:rsid w:val="00E7788C"/>
    <w:rsid w:val="00ED44A8"/>
    <w:rsid w:val="00EF1235"/>
    <w:rsid w:val="00F01E07"/>
    <w:rsid w:val="00F02991"/>
    <w:rsid w:val="00F25901"/>
    <w:rsid w:val="00F52D86"/>
    <w:rsid w:val="00F86311"/>
    <w:rsid w:val="00F876B7"/>
    <w:rsid w:val="00FA62F4"/>
    <w:rsid w:val="00FC1CC8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447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E0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1E0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01E07"/>
  </w:style>
  <w:style w:type="paragraph" w:styleId="a6">
    <w:name w:val="Balloon Text"/>
    <w:basedOn w:val="a"/>
    <w:semiHidden/>
    <w:rsid w:val="0002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447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Российкой Федерации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Регистратор 15_2</dc:creator>
  <cp:lastModifiedBy>User</cp:lastModifiedBy>
  <cp:revision>7</cp:revision>
  <cp:lastPrinted>2017-02-10T08:41:00Z</cp:lastPrinted>
  <dcterms:created xsi:type="dcterms:W3CDTF">2017-05-16T13:40:00Z</dcterms:created>
  <dcterms:modified xsi:type="dcterms:W3CDTF">2017-05-22T11:32:00Z</dcterms:modified>
</cp:coreProperties>
</file>