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22" w:rsidRDefault="00167141" w:rsidP="00FE402D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870E34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870E34">
        <w:rPr>
          <w:rFonts w:ascii="Times New Roman" w:hAnsi="Times New Roman" w:cs="Times New Roman"/>
          <w:sz w:val="24"/>
          <w:szCs w:val="24"/>
        </w:rPr>
        <w:t>граждан, допущенных к участию в</w:t>
      </w:r>
      <w:r w:rsidR="00FE402D">
        <w:rPr>
          <w:rFonts w:ascii="Times New Roman" w:hAnsi="Times New Roman" w:cs="Times New Roman"/>
          <w:sz w:val="24"/>
          <w:szCs w:val="24"/>
        </w:rPr>
        <w:t>о 2 этапе</w:t>
      </w:r>
      <w:r w:rsidR="00870E34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FE402D">
        <w:rPr>
          <w:rFonts w:ascii="Times New Roman" w:hAnsi="Times New Roman" w:cs="Times New Roman"/>
          <w:sz w:val="24"/>
          <w:szCs w:val="24"/>
        </w:rPr>
        <w:t>а</w:t>
      </w:r>
      <w:r w:rsidR="00870E34">
        <w:rPr>
          <w:rFonts w:ascii="Times New Roman" w:hAnsi="Times New Roman" w:cs="Times New Roman"/>
          <w:sz w:val="24"/>
          <w:szCs w:val="24"/>
        </w:rPr>
        <w:t xml:space="preserve"> на замещение вакантных </w:t>
      </w:r>
      <w:proofErr w:type="gramStart"/>
      <w:r w:rsidR="00870E34">
        <w:rPr>
          <w:rFonts w:ascii="Times New Roman" w:hAnsi="Times New Roman" w:cs="Times New Roman"/>
          <w:sz w:val="24"/>
          <w:szCs w:val="24"/>
        </w:rPr>
        <w:t>должностей</w:t>
      </w:r>
      <w:r w:rsidR="00FE402D">
        <w:rPr>
          <w:rFonts w:ascii="Times New Roman" w:hAnsi="Times New Roman" w:cs="Times New Roman"/>
          <w:sz w:val="24"/>
          <w:szCs w:val="24"/>
        </w:rPr>
        <w:t xml:space="preserve"> </w:t>
      </w:r>
      <w:r w:rsidRPr="00870E34">
        <w:rPr>
          <w:rFonts w:ascii="Times New Roman" w:hAnsi="Times New Roman" w:cs="Times New Roman"/>
          <w:sz w:val="24"/>
          <w:szCs w:val="24"/>
        </w:rPr>
        <w:t>государственной гражданской службы Министерства автомобильных дорог Чеченской Республики</w:t>
      </w:r>
      <w:proofErr w:type="gramEnd"/>
      <w:r w:rsidR="00FE402D">
        <w:rPr>
          <w:rFonts w:ascii="Times New Roman" w:hAnsi="Times New Roman" w:cs="Times New Roman"/>
          <w:sz w:val="24"/>
          <w:szCs w:val="24"/>
        </w:rPr>
        <w:t xml:space="preserve"> и включение в кадровый резерв</w:t>
      </w:r>
      <w:r w:rsidR="00FE402D" w:rsidRPr="00FE402D">
        <w:rPr>
          <w:rFonts w:ascii="Times New Roman" w:hAnsi="Times New Roman" w:cs="Times New Roman"/>
          <w:sz w:val="24"/>
          <w:szCs w:val="24"/>
        </w:rPr>
        <w:t xml:space="preserve"> </w:t>
      </w:r>
      <w:r w:rsidR="00FE402D" w:rsidRPr="00870E34">
        <w:rPr>
          <w:rFonts w:ascii="Times New Roman" w:hAnsi="Times New Roman" w:cs="Times New Roman"/>
          <w:sz w:val="24"/>
          <w:szCs w:val="24"/>
        </w:rPr>
        <w:t>Министерства автомобильных дорог Чеченской Республики</w:t>
      </w:r>
      <w:r w:rsidR="00FE402D">
        <w:rPr>
          <w:rFonts w:ascii="Times New Roman" w:hAnsi="Times New Roman" w:cs="Times New Roman"/>
          <w:sz w:val="24"/>
          <w:szCs w:val="24"/>
        </w:rPr>
        <w:t>.</w:t>
      </w:r>
      <w:r w:rsidR="00FC5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B52" w:rsidRPr="00870E34" w:rsidRDefault="004039E8" w:rsidP="00FE402D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</w:t>
      </w:r>
      <w:r w:rsidR="00FE402D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FC5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DB7D28">
        <w:rPr>
          <w:rFonts w:ascii="Times New Roman" w:hAnsi="Times New Roman" w:cs="Times New Roman"/>
          <w:sz w:val="24"/>
          <w:szCs w:val="24"/>
        </w:rPr>
        <w:t>10</w:t>
      </w:r>
      <w:r w:rsidR="00FC5501">
        <w:rPr>
          <w:rFonts w:ascii="Times New Roman" w:hAnsi="Times New Roman" w:cs="Times New Roman"/>
          <w:sz w:val="24"/>
          <w:szCs w:val="24"/>
        </w:rPr>
        <w:t xml:space="preserve"> декабря 2018 года</w:t>
      </w:r>
      <w:r w:rsidR="00A10C63" w:rsidRPr="00870E34">
        <w:rPr>
          <w:rFonts w:ascii="Times New Roman" w:hAnsi="Times New Roman" w:cs="Times New Roman"/>
          <w:sz w:val="24"/>
          <w:szCs w:val="24"/>
        </w:rPr>
        <w:t xml:space="preserve"> </w:t>
      </w:r>
      <w:r w:rsidR="00FE402D">
        <w:rPr>
          <w:rFonts w:ascii="Times New Roman" w:hAnsi="Times New Roman" w:cs="Times New Roman"/>
          <w:sz w:val="24"/>
          <w:szCs w:val="24"/>
        </w:rPr>
        <w:t>в 11.00</w:t>
      </w:r>
      <w:r w:rsidR="00BA0222">
        <w:rPr>
          <w:rFonts w:ascii="Times New Roman" w:hAnsi="Times New Roman" w:cs="Times New Roman"/>
          <w:sz w:val="24"/>
          <w:szCs w:val="24"/>
        </w:rPr>
        <w:t xml:space="preserve">ч. в </w:t>
      </w:r>
      <w:r w:rsidR="00BA0222" w:rsidRPr="00870E34">
        <w:rPr>
          <w:rFonts w:ascii="Times New Roman" w:hAnsi="Times New Roman" w:cs="Times New Roman"/>
          <w:sz w:val="24"/>
          <w:szCs w:val="24"/>
        </w:rPr>
        <w:t>Министерства автомобильных дорог Чеченской Республики</w:t>
      </w:r>
      <w:r w:rsidR="00BA022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807" w:type="dxa"/>
        <w:tblInd w:w="-459" w:type="dxa"/>
        <w:tblLook w:val="04A0"/>
      </w:tblPr>
      <w:tblGrid>
        <w:gridCol w:w="851"/>
        <w:gridCol w:w="4394"/>
        <w:gridCol w:w="5562"/>
      </w:tblGrid>
      <w:tr w:rsidR="00A10C63" w:rsidTr="009D7DF5">
        <w:tc>
          <w:tcPr>
            <w:tcW w:w="851" w:type="dxa"/>
          </w:tcPr>
          <w:p w:rsidR="00A10C63" w:rsidRDefault="00A10C63" w:rsidP="00A10C6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0C63" w:rsidRDefault="00A10C63" w:rsidP="00A10C6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A10C63" w:rsidRPr="00403257" w:rsidRDefault="00A10C63" w:rsidP="00A10C6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25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562" w:type="dxa"/>
          </w:tcPr>
          <w:p w:rsidR="00A10C63" w:rsidRPr="00403257" w:rsidRDefault="00A10C63" w:rsidP="00A10C63">
            <w:pPr>
              <w:ind w:left="-108" w:right="-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257">
              <w:rPr>
                <w:rFonts w:ascii="Times New Roman" w:hAnsi="Times New Roman" w:cs="Times New Roman"/>
                <w:b/>
                <w:sz w:val="24"/>
                <w:szCs w:val="24"/>
              </w:rPr>
              <w:t>Претендуемая</w:t>
            </w:r>
            <w:proofErr w:type="spellEnd"/>
          </w:p>
          <w:p w:rsidR="00A10C63" w:rsidRPr="00403257" w:rsidRDefault="00A10C63" w:rsidP="00A10C6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25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A10C63" w:rsidTr="009D7DF5">
        <w:tc>
          <w:tcPr>
            <w:tcW w:w="851" w:type="dxa"/>
          </w:tcPr>
          <w:p w:rsidR="00A10C63" w:rsidRPr="00FC5501" w:rsidRDefault="00A10C63" w:rsidP="00FC5501">
            <w:pPr>
              <w:pStyle w:val="a4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0C63" w:rsidRPr="00403257" w:rsidRDefault="00A10C63" w:rsidP="00A1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Лариса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Мехдиевна</w:t>
            </w:r>
            <w:proofErr w:type="spellEnd"/>
          </w:p>
          <w:p w:rsidR="00A10C63" w:rsidRPr="00403257" w:rsidRDefault="00A10C63" w:rsidP="00A10C6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A10C63" w:rsidRDefault="00A10C63" w:rsidP="003C759A">
            <w:pPr>
              <w:ind w:left="-108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59A" w:rsidRPr="00A10C63" w:rsidRDefault="003C759A" w:rsidP="003C759A">
            <w:pPr>
              <w:ind w:left="-108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</w:t>
            </w:r>
          </w:p>
        </w:tc>
      </w:tr>
      <w:tr w:rsidR="00A10C63" w:rsidTr="009D7DF5">
        <w:tc>
          <w:tcPr>
            <w:tcW w:w="851" w:type="dxa"/>
          </w:tcPr>
          <w:p w:rsidR="00A10C63" w:rsidRPr="00FC5501" w:rsidRDefault="00A10C63" w:rsidP="00FC5501">
            <w:pPr>
              <w:pStyle w:val="a4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0C63" w:rsidRPr="00403257" w:rsidRDefault="00A10C63" w:rsidP="00A1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Эльсункаева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 Фатима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Шарпудиновна</w:t>
            </w:r>
            <w:proofErr w:type="spellEnd"/>
          </w:p>
          <w:p w:rsidR="00A10C63" w:rsidRPr="00403257" w:rsidRDefault="00A10C63" w:rsidP="00A10C6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3C759A" w:rsidRDefault="00A10C63" w:rsidP="003C759A">
            <w:pPr>
              <w:ind w:left="-108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59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3C759A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финансово-экономического</w:t>
            </w:r>
            <w:proofErr w:type="gramEnd"/>
            <w:r w:rsidR="003C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C63" w:rsidRPr="00A10C63" w:rsidRDefault="003C759A" w:rsidP="003C759A">
            <w:pPr>
              <w:ind w:left="-108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</w:t>
            </w:r>
          </w:p>
        </w:tc>
      </w:tr>
      <w:tr w:rsidR="00A10C63" w:rsidTr="009D7DF5">
        <w:tc>
          <w:tcPr>
            <w:tcW w:w="851" w:type="dxa"/>
          </w:tcPr>
          <w:p w:rsidR="00A10C63" w:rsidRPr="00FC5501" w:rsidRDefault="00A10C63" w:rsidP="00FC5501">
            <w:pPr>
              <w:pStyle w:val="a4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0C63" w:rsidRPr="00403257" w:rsidRDefault="00A10C63" w:rsidP="00A1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Зелим-Хаджиевич</w:t>
            </w:r>
            <w:proofErr w:type="spellEnd"/>
          </w:p>
          <w:p w:rsidR="00A10C63" w:rsidRPr="00403257" w:rsidRDefault="00A10C63" w:rsidP="00A10C6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3C759A" w:rsidRDefault="00A10C63" w:rsidP="003C759A">
            <w:pPr>
              <w:ind w:left="-108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экономики и</w:t>
            </w:r>
          </w:p>
          <w:p w:rsidR="00A10C63" w:rsidRPr="00A10C63" w:rsidRDefault="003C759A" w:rsidP="003C759A">
            <w:pPr>
              <w:ind w:left="-108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</w:t>
            </w:r>
            <w:r w:rsidR="00A1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0C63" w:rsidTr="009D7DF5">
        <w:tc>
          <w:tcPr>
            <w:tcW w:w="851" w:type="dxa"/>
          </w:tcPr>
          <w:p w:rsidR="00A10C63" w:rsidRPr="00FC5501" w:rsidRDefault="00A10C63" w:rsidP="00FC5501">
            <w:pPr>
              <w:pStyle w:val="a4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0C63" w:rsidRPr="00403257" w:rsidRDefault="00A10C63" w:rsidP="00A1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Албастова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Медни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Баудиновна</w:t>
            </w:r>
            <w:proofErr w:type="spellEnd"/>
          </w:p>
        </w:tc>
        <w:tc>
          <w:tcPr>
            <w:tcW w:w="5562" w:type="dxa"/>
          </w:tcPr>
          <w:p w:rsidR="003C759A" w:rsidRDefault="00A10C63" w:rsidP="003C759A">
            <w:pPr>
              <w:ind w:left="-108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59A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</w:t>
            </w:r>
          </w:p>
          <w:p w:rsidR="00A10C63" w:rsidRPr="00A10C63" w:rsidRDefault="003C759A" w:rsidP="003C759A">
            <w:pPr>
              <w:ind w:left="-108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</w:t>
            </w:r>
          </w:p>
        </w:tc>
      </w:tr>
      <w:tr w:rsidR="00A10C63" w:rsidTr="009D7DF5">
        <w:tc>
          <w:tcPr>
            <w:tcW w:w="851" w:type="dxa"/>
          </w:tcPr>
          <w:p w:rsidR="00A10C63" w:rsidRPr="00FC5501" w:rsidRDefault="00A10C63" w:rsidP="00FC5501">
            <w:pPr>
              <w:pStyle w:val="a4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0C63" w:rsidRPr="00403257" w:rsidRDefault="00A10C63" w:rsidP="00E923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Килабов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Насрудинович</w:t>
            </w:r>
            <w:proofErr w:type="spellEnd"/>
          </w:p>
        </w:tc>
        <w:tc>
          <w:tcPr>
            <w:tcW w:w="5562" w:type="dxa"/>
          </w:tcPr>
          <w:p w:rsidR="00A10C63" w:rsidRDefault="00A10C63">
            <w:r w:rsidRPr="00820F2A">
              <w:rPr>
                <w:rFonts w:ascii="Times New Roman" w:hAnsi="Times New Roman" w:cs="Times New Roman"/>
                <w:sz w:val="24"/>
                <w:szCs w:val="24"/>
              </w:rPr>
              <w:t>Начальник 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 имущественных </w:t>
            </w:r>
            <w:r w:rsidRPr="00820F2A">
              <w:rPr>
                <w:rFonts w:ascii="Times New Roman" w:hAnsi="Times New Roman" w:cs="Times New Roman"/>
                <w:sz w:val="24"/>
                <w:szCs w:val="24"/>
              </w:rPr>
              <w:t>отношений, правовой и кадровой работы</w:t>
            </w:r>
          </w:p>
        </w:tc>
      </w:tr>
      <w:tr w:rsidR="00A10C63" w:rsidTr="009D7DF5">
        <w:tc>
          <w:tcPr>
            <w:tcW w:w="851" w:type="dxa"/>
          </w:tcPr>
          <w:p w:rsidR="00A10C63" w:rsidRPr="00FC5501" w:rsidRDefault="00A10C63" w:rsidP="00FC5501">
            <w:pPr>
              <w:pStyle w:val="a4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0C63" w:rsidRPr="00403257" w:rsidRDefault="00A10C63" w:rsidP="00E923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Хизриева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Курсум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Товбулатовна</w:t>
            </w:r>
            <w:bookmarkStart w:id="0" w:name="_GoBack"/>
            <w:bookmarkEnd w:id="0"/>
            <w:proofErr w:type="spellEnd"/>
          </w:p>
          <w:p w:rsidR="00A10C63" w:rsidRPr="00403257" w:rsidRDefault="00A10C63" w:rsidP="00E923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A10C63" w:rsidRDefault="00A10C63">
            <w:r w:rsidRPr="00820F2A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 отношений, правовой и кадровой работы</w:t>
            </w:r>
          </w:p>
        </w:tc>
      </w:tr>
      <w:tr w:rsidR="00F95D68" w:rsidTr="009D7DF5">
        <w:tc>
          <w:tcPr>
            <w:tcW w:w="851" w:type="dxa"/>
          </w:tcPr>
          <w:p w:rsidR="00F95D68" w:rsidRPr="00FC5501" w:rsidRDefault="00F95D68" w:rsidP="00FC5501">
            <w:pPr>
              <w:pStyle w:val="a4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95D68" w:rsidRPr="00403257" w:rsidRDefault="00F95D68" w:rsidP="00F95D6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Анаев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Ильяс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Мухмадиевич</w:t>
            </w:r>
            <w:proofErr w:type="spellEnd"/>
          </w:p>
          <w:p w:rsidR="00F95D68" w:rsidRPr="00403257" w:rsidRDefault="00F95D68" w:rsidP="00E923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F95D68" w:rsidRDefault="00F95D68" w:rsidP="00E9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организации государственных закупок</w:t>
            </w:r>
          </w:p>
        </w:tc>
      </w:tr>
      <w:tr w:rsidR="00F95D68" w:rsidTr="009D7DF5">
        <w:tc>
          <w:tcPr>
            <w:tcW w:w="851" w:type="dxa"/>
          </w:tcPr>
          <w:p w:rsidR="00F95D68" w:rsidRPr="00FC5501" w:rsidRDefault="00F95D68" w:rsidP="00FC5501">
            <w:pPr>
              <w:pStyle w:val="a4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95D68" w:rsidRPr="00403257" w:rsidRDefault="00F95D68" w:rsidP="00E923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Шамсуддин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Ахметович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</w:tcPr>
          <w:p w:rsidR="00F95D68" w:rsidRDefault="00F95D68" w:rsidP="00E9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организации государственных закупок</w:t>
            </w:r>
          </w:p>
        </w:tc>
      </w:tr>
      <w:tr w:rsidR="00F95D68" w:rsidTr="009D7DF5">
        <w:tc>
          <w:tcPr>
            <w:tcW w:w="851" w:type="dxa"/>
          </w:tcPr>
          <w:p w:rsidR="00F95D68" w:rsidRPr="00FC5501" w:rsidRDefault="00F95D68" w:rsidP="00FC5501">
            <w:pPr>
              <w:pStyle w:val="a4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95D68" w:rsidRPr="00403257" w:rsidRDefault="00F95D68" w:rsidP="00E923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Улиева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 Наталья Сайд</w:t>
            </w:r>
            <w:r w:rsidR="00FC5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асановна</w:t>
            </w:r>
            <w:proofErr w:type="spellEnd"/>
          </w:p>
        </w:tc>
        <w:tc>
          <w:tcPr>
            <w:tcW w:w="5562" w:type="dxa"/>
          </w:tcPr>
          <w:p w:rsidR="00F95D68" w:rsidRDefault="00F95D68" w:rsidP="00E9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организации государственных закупок</w:t>
            </w:r>
          </w:p>
        </w:tc>
      </w:tr>
      <w:tr w:rsidR="00F95D68" w:rsidTr="009D7DF5">
        <w:tc>
          <w:tcPr>
            <w:tcW w:w="851" w:type="dxa"/>
          </w:tcPr>
          <w:p w:rsidR="00F95D68" w:rsidRPr="00FC5501" w:rsidRDefault="00F95D68" w:rsidP="00FC5501">
            <w:pPr>
              <w:pStyle w:val="a4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95D68" w:rsidRPr="00403257" w:rsidRDefault="00F95D68" w:rsidP="00E923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Гучигов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Тимерлан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5562" w:type="dxa"/>
          </w:tcPr>
          <w:p w:rsidR="00F95D68" w:rsidRDefault="00F95D68" w:rsidP="00E9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организации государственных закупок</w:t>
            </w:r>
          </w:p>
        </w:tc>
      </w:tr>
      <w:tr w:rsidR="00F95D68" w:rsidTr="009D7DF5">
        <w:tc>
          <w:tcPr>
            <w:tcW w:w="851" w:type="dxa"/>
          </w:tcPr>
          <w:p w:rsidR="00F95D68" w:rsidRPr="00FC5501" w:rsidRDefault="00F95D68" w:rsidP="00FC5501">
            <w:pPr>
              <w:pStyle w:val="a4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95D68" w:rsidRPr="00403257" w:rsidRDefault="00F95D68" w:rsidP="00E923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Абдулмуслимов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Вахаевич</w:t>
            </w:r>
            <w:proofErr w:type="spellEnd"/>
          </w:p>
        </w:tc>
        <w:tc>
          <w:tcPr>
            <w:tcW w:w="5562" w:type="dxa"/>
          </w:tcPr>
          <w:p w:rsidR="00F95D68" w:rsidRPr="00820F2A" w:rsidRDefault="00F9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контроля качества</w:t>
            </w:r>
          </w:p>
        </w:tc>
      </w:tr>
      <w:tr w:rsidR="00F95D68" w:rsidTr="009D7DF5">
        <w:tc>
          <w:tcPr>
            <w:tcW w:w="851" w:type="dxa"/>
          </w:tcPr>
          <w:p w:rsidR="00F95D68" w:rsidRPr="00FC5501" w:rsidRDefault="00F95D68" w:rsidP="00FC5501">
            <w:pPr>
              <w:pStyle w:val="a4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95D68" w:rsidRPr="00403257" w:rsidRDefault="00F95D68" w:rsidP="00E923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Бисанова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Сацита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Асхабовна</w:t>
            </w:r>
            <w:proofErr w:type="spellEnd"/>
          </w:p>
        </w:tc>
        <w:tc>
          <w:tcPr>
            <w:tcW w:w="5562" w:type="dxa"/>
          </w:tcPr>
          <w:p w:rsidR="00F95D68" w:rsidRPr="00820F2A" w:rsidRDefault="00F9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контроля качества</w:t>
            </w:r>
          </w:p>
        </w:tc>
      </w:tr>
      <w:tr w:rsidR="00A55142" w:rsidTr="009D7DF5">
        <w:tc>
          <w:tcPr>
            <w:tcW w:w="851" w:type="dxa"/>
          </w:tcPr>
          <w:p w:rsidR="00A55142" w:rsidRPr="00FC5501" w:rsidRDefault="00A55142" w:rsidP="00FC5501">
            <w:pPr>
              <w:pStyle w:val="a4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5142" w:rsidRPr="00403257" w:rsidRDefault="00A55142" w:rsidP="00E9234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3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Чинаев</w:t>
            </w:r>
            <w:proofErr w:type="spellEnd"/>
            <w:r w:rsidRPr="00403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Ахмед </w:t>
            </w:r>
            <w:proofErr w:type="spellStart"/>
            <w:r w:rsidRPr="00403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Абусупянович</w:t>
            </w:r>
            <w:proofErr w:type="spellEnd"/>
          </w:p>
        </w:tc>
        <w:tc>
          <w:tcPr>
            <w:tcW w:w="5562" w:type="dxa"/>
          </w:tcPr>
          <w:p w:rsidR="00A55142" w:rsidRPr="00820F2A" w:rsidRDefault="00A5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организации подготовки проектной документации и управления проектной деятельностью</w:t>
            </w:r>
          </w:p>
        </w:tc>
      </w:tr>
      <w:tr w:rsidR="00A55142" w:rsidTr="009D7DF5">
        <w:tc>
          <w:tcPr>
            <w:tcW w:w="851" w:type="dxa"/>
          </w:tcPr>
          <w:p w:rsidR="00A55142" w:rsidRPr="00FC5501" w:rsidRDefault="00A55142" w:rsidP="00FC5501">
            <w:pPr>
              <w:pStyle w:val="a4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5142" w:rsidRPr="00403257" w:rsidRDefault="00A55142" w:rsidP="00E9234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Гаджиев </w:t>
            </w:r>
            <w:r w:rsidR="001B4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3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Ибрагим </w:t>
            </w:r>
            <w:proofErr w:type="spellStart"/>
            <w:r w:rsidRPr="00403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Мовсарович</w:t>
            </w:r>
            <w:proofErr w:type="spellEnd"/>
          </w:p>
          <w:p w:rsidR="00A55142" w:rsidRPr="00403257" w:rsidRDefault="00A55142" w:rsidP="00E9234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</w:tcPr>
          <w:p w:rsidR="00A55142" w:rsidRPr="00820F2A" w:rsidRDefault="00A5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организации подготовки проектной документации и управления проектной деятельностью</w:t>
            </w:r>
          </w:p>
        </w:tc>
      </w:tr>
      <w:tr w:rsidR="00A7589B" w:rsidTr="009D7DF5">
        <w:tc>
          <w:tcPr>
            <w:tcW w:w="851" w:type="dxa"/>
          </w:tcPr>
          <w:p w:rsidR="00A7589B" w:rsidRPr="00FC5501" w:rsidRDefault="00A7589B" w:rsidP="00FC5501">
            <w:pPr>
              <w:pStyle w:val="a4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589B" w:rsidRPr="00403257" w:rsidRDefault="00A7589B" w:rsidP="00E923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Абдулшаидов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Майрбек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Байалиевич</w:t>
            </w:r>
            <w:proofErr w:type="spellEnd"/>
          </w:p>
          <w:p w:rsidR="00A7589B" w:rsidRPr="00403257" w:rsidRDefault="00A7589B" w:rsidP="00E923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A7589B" w:rsidRDefault="00A7589B" w:rsidP="00E9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ремонта</w:t>
            </w:r>
          </w:p>
          <w:p w:rsidR="00A7589B" w:rsidRDefault="00A7589B" w:rsidP="00E9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содержания дорожной сети </w:t>
            </w:r>
          </w:p>
        </w:tc>
      </w:tr>
      <w:tr w:rsidR="00A7589B" w:rsidTr="009D7DF5">
        <w:tc>
          <w:tcPr>
            <w:tcW w:w="851" w:type="dxa"/>
          </w:tcPr>
          <w:p w:rsidR="00A7589B" w:rsidRPr="00FC5501" w:rsidRDefault="00A7589B" w:rsidP="00FC5501">
            <w:pPr>
              <w:pStyle w:val="a4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589B" w:rsidRPr="00403257" w:rsidRDefault="00A7589B" w:rsidP="00E923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Шабазов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Нажмуддин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Шемилевич</w:t>
            </w:r>
            <w:proofErr w:type="spellEnd"/>
          </w:p>
          <w:p w:rsidR="00A7589B" w:rsidRPr="00403257" w:rsidRDefault="00A7589B" w:rsidP="00E923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A7589B" w:rsidRDefault="00A7589B" w:rsidP="00E9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ремонта</w:t>
            </w:r>
          </w:p>
          <w:p w:rsidR="00A7589B" w:rsidRDefault="00A7589B" w:rsidP="00E9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содержания дорожной сети </w:t>
            </w:r>
          </w:p>
        </w:tc>
      </w:tr>
      <w:tr w:rsidR="00FC5501" w:rsidTr="009D7DF5">
        <w:tc>
          <w:tcPr>
            <w:tcW w:w="851" w:type="dxa"/>
          </w:tcPr>
          <w:p w:rsidR="00FC5501" w:rsidRPr="00FC5501" w:rsidRDefault="00FC5501" w:rsidP="00FC5501">
            <w:pPr>
              <w:pStyle w:val="a4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C5501" w:rsidRPr="00403257" w:rsidRDefault="00FC5501" w:rsidP="00E923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CF1">
              <w:rPr>
                <w:rFonts w:ascii="Times New Roman" w:hAnsi="Times New Roman" w:cs="Times New Roman"/>
                <w:sz w:val="24"/>
                <w:szCs w:val="24"/>
              </w:rPr>
              <w:t>Осаев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Мохьмад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Абу-Тахирович</w:t>
            </w:r>
            <w:proofErr w:type="spellEnd"/>
          </w:p>
        </w:tc>
        <w:tc>
          <w:tcPr>
            <w:tcW w:w="5562" w:type="dxa"/>
          </w:tcPr>
          <w:p w:rsidR="00FC5501" w:rsidRPr="00820F2A" w:rsidRDefault="00FC5501" w:rsidP="00E9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строительства, реконструкции, капитального ремонта автомобильных дорог и искусственных сооружений</w:t>
            </w:r>
          </w:p>
        </w:tc>
      </w:tr>
      <w:tr w:rsidR="00896939" w:rsidTr="009D7DF5">
        <w:tc>
          <w:tcPr>
            <w:tcW w:w="851" w:type="dxa"/>
          </w:tcPr>
          <w:p w:rsidR="00896939" w:rsidRPr="00FC5501" w:rsidRDefault="00896939" w:rsidP="00FC5501">
            <w:pPr>
              <w:pStyle w:val="a4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6939" w:rsidRPr="004550D4" w:rsidRDefault="00896939" w:rsidP="00E92343">
            <w:pPr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57CF1">
              <w:rPr>
                <w:rFonts w:ascii="Times New Roman" w:hAnsi="Times New Roman" w:cs="Times New Roman"/>
                <w:sz w:val="24"/>
                <w:szCs w:val="24"/>
              </w:rPr>
              <w:t>Тимирсултанов</w:t>
            </w:r>
            <w:proofErr w:type="spellEnd"/>
            <w:r w:rsidRPr="0085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F1">
              <w:rPr>
                <w:rFonts w:ascii="Times New Roman" w:hAnsi="Times New Roman" w:cs="Times New Roman"/>
                <w:sz w:val="24"/>
                <w:szCs w:val="24"/>
              </w:rPr>
              <w:t>Арби</w:t>
            </w:r>
            <w:proofErr w:type="spellEnd"/>
            <w:r w:rsidRPr="0085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F1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5562" w:type="dxa"/>
          </w:tcPr>
          <w:p w:rsidR="00896939" w:rsidRDefault="00896939" w:rsidP="00E9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строительства, реконструкции, капитального ремонта автомобильных дорог и искусственных сооружений</w:t>
            </w:r>
          </w:p>
        </w:tc>
      </w:tr>
      <w:tr w:rsidR="00F95D68" w:rsidTr="009D7DF5">
        <w:tc>
          <w:tcPr>
            <w:tcW w:w="851" w:type="dxa"/>
          </w:tcPr>
          <w:p w:rsidR="00F95D68" w:rsidRPr="00FC5501" w:rsidRDefault="00F95D68" w:rsidP="00FC5501">
            <w:pPr>
              <w:pStyle w:val="a4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95D68" w:rsidRPr="00403257" w:rsidRDefault="00A7589B" w:rsidP="00A7589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Магомадов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Исхажи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Исраилович</w:t>
            </w:r>
            <w:proofErr w:type="spellEnd"/>
          </w:p>
        </w:tc>
        <w:tc>
          <w:tcPr>
            <w:tcW w:w="5562" w:type="dxa"/>
          </w:tcPr>
          <w:p w:rsidR="00FF40DF" w:rsidRPr="00820F2A" w:rsidRDefault="00A7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ремонта и содержания дорожной сети</w:t>
            </w:r>
          </w:p>
        </w:tc>
      </w:tr>
      <w:tr w:rsidR="00A25D00" w:rsidTr="009D7DF5">
        <w:tc>
          <w:tcPr>
            <w:tcW w:w="851" w:type="dxa"/>
          </w:tcPr>
          <w:p w:rsidR="00A25D00" w:rsidRPr="00FC5501" w:rsidRDefault="00A25D00" w:rsidP="00FC5501">
            <w:pPr>
              <w:pStyle w:val="a4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5D00" w:rsidRPr="00403257" w:rsidRDefault="00A25D00" w:rsidP="00E923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Тагаев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Муса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40325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дхусайнович</w:t>
            </w:r>
            <w:proofErr w:type="spellEnd"/>
          </w:p>
          <w:p w:rsidR="00A25D00" w:rsidRPr="00403257" w:rsidRDefault="00A25D00" w:rsidP="00E923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A25D00" w:rsidRPr="00647478" w:rsidRDefault="00A25D00" w:rsidP="007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478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403257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ремонта и содержания дорожной сети</w:t>
            </w:r>
          </w:p>
        </w:tc>
      </w:tr>
      <w:tr w:rsidR="00A25D00" w:rsidTr="009D7DF5">
        <w:tc>
          <w:tcPr>
            <w:tcW w:w="851" w:type="dxa"/>
          </w:tcPr>
          <w:p w:rsidR="00A25D00" w:rsidRPr="00FC5501" w:rsidRDefault="00A25D00" w:rsidP="00FC5501">
            <w:pPr>
              <w:pStyle w:val="a4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5D00" w:rsidRPr="00403257" w:rsidRDefault="00A25D00" w:rsidP="00E923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Ташухаджиев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Мухарбек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Жандарович</w:t>
            </w:r>
            <w:proofErr w:type="spellEnd"/>
          </w:p>
          <w:p w:rsidR="00A25D00" w:rsidRPr="00403257" w:rsidRDefault="00A25D00" w:rsidP="00A25D0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A25D00" w:rsidRPr="00647478" w:rsidRDefault="00A25D00" w:rsidP="007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478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403257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ремонта и содержания дорожной сети</w:t>
            </w:r>
          </w:p>
        </w:tc>
      </w:tr>
      <w:tr w:rsidR="005C0EAA" w:rsidTr="009D7DF5">
        <w:tc>
          <w:tcPr>
            <w:tcW w:w="851" w:type="dxa"/>
          </w:tcPr>
          <w:p w:rsidR="005C0EAA" w:rsidRPr="00FC5501" w:rsidRDefault="005C0EAA" w:rsidP="00FC5501">
            <w:pPr>
              <w:pStyle w:val="a4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C0EAA" w:rsidRPr="005C0EAA" w:rsidRDefault="005C0EAA" w:rsidP="005C0EA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0E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Арсалиева</w:t>
            </w:r>
            <w:proofErr w:type="spellEnd"/>
            <w:r w:rsidRPr="005C0E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Амина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0E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Арбиевна</w:t>
            </w:r>
            <w:proofErr w:type="spellEnd"/>
          </w:p>
          <w:p w:rsidR="005C0EAA" w:rsidRPr="00403257" w:rsidRDefault="005C0EAA" w:rsidP="00E923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5C0EAA" w:rsidRPr="00647478" w:rsidRDefault="005C0EAA" w:rsidP="007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478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ремонта и содержания дорожной сети</w:t>
            </w:r>
          </w:p>
        </w:tc>
      </w:tr>
    </w:tbl>
    <w:p w:rsidR="00167141" w:rsidRPr="00A10C63" w:rsidRDefault="00167141" w:rsidP="00A10C63">
      <w:pPr>
        <w:rPr>
          <w:rFonts w:ascii="Times New Roman" w:hAnsi="Times New Roman" w:cs="Times New Roman"/>
          <w:sz w:val="24"/>
          <w:szCs w:val="24"/>
        </w:rPr>
      </w:pPr>
    </w:p>
    <w:sectPr w:rsidR="00167141" w:rsidRPr="00A10C63" w:rsidSect="00FE402D">
      <w:pgSz w:w="11906" w:h="16838"/>
      <w:pgMar w:top="568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5A78"/>
    <w:multiLevelType w:val="hybridMultilevel"/>
    <w:tmpl w:val="039A8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454E9"/>
    <w:multiLevelType w:val="hybridMultilevel"/>
    <w:tmpl w:val="48B0F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141"/>
    <w:rsid w:val="00053A07"/>
    <w:rsid w:val="00167141"/>
    <w:rsid w:val="001B4459"/>
    <w:rsid w:val="003C759A"/>
    <w:rsid w:val="00403257"/>
    <w:rsid w:val="004039E8"/>
    <w:rsid w:val="004550D4"/>
    <w:rsid w:val="005C0EAA"/>
    <w:rsid w:val="00630637"/>
    <w:rsid w:val="00857CF1"/>
    <w:rsid w:val="00870E34"/>
    <w:rsid w:val="00893478"/>
    <w:rsid w:val="00896939"/>
    <w:rsid w:val="00926B52"/>
    <w:rsid w:val="009D7DF5"/>
    <w:rsid w:val="009F0836"/>
    <w:rsid w:val="00A10C63"/>
    <w:rsid w:val="00A25D00"/>
    <w:rsid w:val="00A55142"/>
    <w:rsid w:val="00A7589B"/>
    <w:rsid w:val="00BA0222"/>
    <w:rsid w:val="00C15A5A"/>
    <w:rsid w:val="00CA6166"/>
    <w:rsid w:val="00DB7D28"/>
    <w:rsid w:val="00E44E7B"/>
    <w:rsid w:val="00EE46BE"/>
    <w:rsid w:val="00F83ED7"/>
    <w:rsid w:val="00F95D68"/>
    <w:rsid w:val="00FC5501"/>
    <w:rsid w:val="00FE402D"/>
    <w:rsid w:val="00FF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2018-11-30T14:05:00Z</cp:lastPrinted>
  <dcterms:created xsi:type="dcterms:W3CDTF">2018-11-30T12:40:00Z</dcterms:created>
  <dcterms:modified xsi:type="dcterms:W3CDTF">2018-11-30T14:41:00Z</dcterms:modified>
</cp:coreProperties>
</file>