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8B" w:rsidRPr="001919D8" w:rsidRDefault="00EE1A8B" w:rsidP="009E48F5">
      <w:pPr>
        <w:pStyle w:val="ConsPlusTitle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E5FD0" w:rsidRPr="001919D8" w:rsidRDefault="00EE1A8B" w:rsidP="00EE1A8B">
      <w:pPr>
        <w:pStyle w:val="ConsPlusTitle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1919D8">
        <w:rPr>
          <w:rFonts w:ascii="Times New Roman" w:hAnsi="Times New Roman" w:cs="Times New Roman"/>
          <w:sz w:val="27"/>
          <w:szCs w:val="27"/>
        </w:rPr>
        <w:t xml:space="preserve">Заключение </w:t>
      </w:r>
    </w:p>
    <w:p w:rsidR="00EE1A8B" w:rsidRPr="001919D8" w:rsidRDefault="00EE1A8B" w:rsidP="00EE1A8B">
      <w:pPr>
        <w:pStyle w:val="ConsPlusTitle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1919D8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8E5FD0" w:rsidRPr="001919D8" w:rsidRDefault="001919D8" w:rsidP="008E5FD0">
      <w:pPr>
        <w:pStyle w:val="ConsPlusTitle"/>
        <w:ind w:left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1919D8">
        <w:rPr>
          <w:rFonts w:ascii="Times New Roman" w:hAnsi="Times New Roman" w:cs="Times New Roman"/>
          <w:sz w:val="27"/>
          <w:szCs w:val="27"/>
        </w:rPr>
        <w:t>Программы</w:t>
      </w:r>
      <w:r w:rsidR="008E5FD0" w:rsidRPr="001919D8">
        <w:rPr>
          <w:rFonts w:ascii="Times New Roman" w:hAnsi="Times New Roman" w:cs="Times New Roman"/>
          <w:sz w:val="27"/>
          <w:szCs w:val="27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8E5FD0" w:rsidRPr="001919D8">
        <w:rPr>
          <w:rStyle w:val="normaltextrun"/>
          <w:rFonts w:ascii="Times New Roman" w:hAnsi="Times New Roman" w:cs="Times New Roman"/>
          <w:sz w:val="27"/>
          <w:szCs w:val="27"/>
        </w:rPr>
        <w:t xml:space="preserve">на автомобильном транспорте, городском наземном транспорте и в дорожном хозяйстве на территории Чеченской Республики </w:t>
      </w:r>
      <w:r w:rsidR="008E5FD0" w:rsidRPr="001919D8">
        <w:rPr>
          <w:rFonts w:ascii="Times New Roman" w:hAnsi="Times New Roman" w:cs="Times New Roman"/>
          <w:bCs w:val="0"/>
          <w:sz w:val="27"/>
          <w:szCs w:val="27"/>
          <w:shd w:val="clear" w:color="auto" w:fill="FFFFFF"/>
        </w:rPr>
        <w:t>на 2022 год</w:t>
      </w:r>
      <w:r w:rsidR="008E5FD0" w:rsidRPr="001919D8"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="008E5FD0" w:rsidRPr="001919D8">
        <w:rPr>
          <w:rFonts w:ascii="Times New Roman" w:hAnsi="Times New Roman" w:cs="Times New Roman"/>
          <w:sz w:val="27"/>
          <w:szCs w:val="27"/>
        </w:rPr>
        <w:t>(в части, касающейся</w:t>
      </w:r>
      <w:r w:rsidRPr="001919D8">
        <w:rPr>
          <w:rFonts w:ascii="Times New Roman" w:hAnsi="Times New Roman" w:cs="Times New Roman"/>
          <w:sz w:val="27"/>
          <w:szCs w:val="27"/>
        </w:rPr>
        <w:t xml:space="preserve"> </w:t>
      </w:r>
      <w:r w:rsidR="008E5FD0" w:rsidRPr="001919D8">
        <w:rPr>
          <w:rFonts w:ascii="Times New Roman" w:hAnsi="Times New Roman" w:cs="Times New Roman"/>
          <w:sz w:val="27"/>
          <w:szCs w:val="27"/>
        </w:rPr>
        <w:t>сферы дорожного хозяйства)</w:t>
      </w:r>
    </w:p>
    <w:p w:rsidR="008E5FD0" w:rsidRPr="001919D8" w:rsidRDefault="008E5FD0" w:rsidP="008E5FD0">
      <w:pPr>
        <w:pStyle w:val="ConsPlusTitle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p w:rsidR="001919D8" w:rsidRPr="001919D8" w:rsidRDefault="008E5FD0" w:rsidP="001919D8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z w:val="27"/>
          <w:szCs w:val="27"/>
        </w:rPr>
        <w:tab/>
      </w:r>
      <w:r w:rsidRPr="001919D8">
        <w:rPr>
          <w:rFonts w:ascii="Times New Roman" w:hAnsi="Times New Roman" w:cs="Times New Roman"/>
          <w:b w:val="0"/>
          <w:sz w:val="27"/>
          <w:szCs w:val="27"/>
        </w:rPr>
        <w:tab/>
        <w:t xml:space="preserve">1. </w:t>
      </w:r>
      <w:r w:rsidR="00EE1A8B" w:rsidRPr="001919D8">
        <w:rPr>
          <w:rFonts w:ascii="Times New Roman" w:hAnsi="Times New Roman" w:cs="Times New Roman"/>
          <w:b w:val="0"/>
          <w:sz w:val="27"/>
          <w:szCs w:val="27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1919D8">
        <w:rPr>
          <w:rStyle w:val="normaltextrun"/>
          <w:rFonts w:ascii="Times New Roman" w:hAnsi="Times New Roman" w:cs="Times New Roman"/>
          <w:b w:val="0"/>
          <w:sz w:val="27"/>
          <w:szCs w:val="27"/>
        </w:rPr>
        <w:t xml:space="preserve">на автомобильном транспорте, городском наземном транспорте и в дорожном хозяйстве на территории Чеченской Республики </w:t>
      </w:r>
      <w:r w:rsidRPr="001919D8">
        <w:rPr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  <w:t>на 2022 год</w:t>
      </w:r>
      <w:r w:rsidRPr="001919D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1919D8">
        <w:rPr>
          <w:rFonts w:ascii="Times New Roman" w:hAnsi="Times New Roman" w:cs="Times New Roman"/>
          <w:b w:val="0"/>
          <w:sz w:val="27"/>
          <w:szCs w:val="27"/>
        </w:rPr>
        <w:t>(в части, касающейся сферы дорожного хозяйства)</w:t>
      </w:r>
      <w:r w:rsidR="00EE1A8B" w:rsidRPr="001919D8">
        <w:rPr>
          <w:rFonts w:ascii="Times New Roman" w:hAnsi="Times New Roman" w:cs="Times New Roman"/>
          <w:b w:val="0"/>
          <w:sz w:val="27"/>
          <w:szCs w:val="27"/>
        </w:rPr>
        <w:t xml:space="preserve"> (далее –Программа профилактики) разработана в соответствии со статьей 44 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Федера</w:t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льного закона от 31 июля 2020 года № 248-ФЗ «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О государственном контроле (надзоре) и муниципальном контроле </w:t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в Российской Федерации»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, постановлением Правительства Российской Феде</w:t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рации от 25 июня 2021 г. № 990 «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а) охраняемым законом ценностям»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, части 3 Положения о региональном государственном контроле (надзоре) </w:t>
      </w:r>
      <w:r w:rsidR="001919D8" w:rsidRPr="001919D8">
        <w:rPr>
          <w:rStyle w:val="normaltextrun"/>
          <w:rFonts w:ascii="Times New Roman" w:hAnsi="Times New Roman" w:cs="Times New Roman"/>
          <w:b w:val="0"/>
          <w:sz w:val="27"/>
          <w:szCs w:val="27"/>
        </w:rPr>
        <w:t>на автомобильном транспорте, городском наземном тр</w:t>
      </w:r>
      <w:r w:rsidR="001919D8" w:rsidRPr="001919D8">
        <w:rPr>
          <w:rStyle w:val="normaltextrun"/>
          <w:rFonts w:ascii="Times New Roman" w:hAnsi="Times New Roman" w:cs="Times New Roman"/>
          <w:b w:val="0"/>
          <w:sz w:val="27"/>
          <w:szCs w:val="27"/>
        </w:rPr>
        <w:t xml:space="preserve">анспорте и в дорожном хозяйстве, 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утвержденного постановлением </w:t>
      </w:r>
      <w:r w:rsidR="001919D8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Правительства Чеченской Республики 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от </w:t>
      </w:r>
      <w:r w:rsidR="001919D8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30 сентября 2021 года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</w:t>
      </w:r>
      <w:r w:rsid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                   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№ </w:t>
      </w:r>
      <w:r w:rsidR="001919D8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236 «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Об утвер</w:t>
      </w:r>
      <w:r w:rsidR="001919D8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ждении Положения 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о региональном государственном контроле (надзоре) </w:t>
      </w:r>
      <w:r w:rsidR="001919D8" w:rsidRPr="001919D8">
        <w:rPr>
          <w:rStyle w:val="normaltextrun"/>
          <w:rFonts w:ascii="Times New Roman" w:hAnsi="Times New Roman" w:cs="Times New Roman"/>
          <w:b w:val="0"/>
          <w:sz w:val="27"/>
          <w:szCs w:val="27"/>
        </w:rPr>
        <w:t>на автомобильном транспорте, городском наземном тр</w:t>
      </w:r>
      <w:r w:rsidR="001919D8" w:rsidRPr="001919D8">
        <w:rPr>
          <w:rStyle w:val="normaltextrun"/>
          <w:rFonts w:ascii="Times New Roman" w:hAnsi="Times New Roman" w:cs="Times New Roman"/>
          <w:b w:val="0"/>
          <w:sz w:val="27"/>
          <w:szCs w:val="27"/>
        </w:rPr>
        <w:t>анспорте и в дорожном хозяйстве».</w:t>
      </w:r>
    </w:p>
    <w:p w:rsidR="00EE1A8B" w:rsidRPr="001919D8" w:rsidRDefault="001919D8" w:rsidP="001919D8">
      <w:pPr>
        <w:pStyle w:val="ConsPlusTitle"/>
        <w:ind w:left="567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ab/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ab/>
      </w:r>
      <w:r w:rsidR="008E5FD0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2.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Разработчик проекта Программы профилактики</w:t>
      </w:r>
      <w:r w:rsidR="008E5FD0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: Министерство автомобильных дорог Чеченской Республики </w:t>
      </w:r>
      <w:r w:rsidR="00D43E88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(далее</w:t>
      </w:r>
      <w:r w:rsidR="00F77EBC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</w:t>
      </w:r>
      <w:r w:rsidR="00D43E88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- </w:t>
      </w:r>
      <w:r w:rsidR="008E5FD0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Министерство</w:t>
      </w:r>
      <w:r w:rsidR="00D43E88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)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.</w:t>
      </w:r>
    </w:p>
    <w:p w:rsidR="00EE1A8B" w:rsidRPr="001919D8" w:rsidRDefault="00AD74C1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3.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Срок проведения общественных обсуждений: </w:t>
      </w:r>
      <w:r w:rsidR="00F64DBA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с 01.10.2021</w:t>
      </w:r>
      <w:r w:rsidR="008E5FD0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</w:t>
      </w:r>
      <w:r w:rsidR="00F64DBA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-</w:t>
      </w:r>
      <w:r w:rsidR="008E5FD0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</w:t>
      </w:r>
      <w:r w:rsidR="00F64DBA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по 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01.11.2021</w:t>
      </w:r>
      <w:r w:rsidR="008E5FD0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года.</w:t>
      </w:r>
    </w:p>
    <w:p w:rsidR="00EE1A8B" w:rsidRPr="001919D8" w:rsidRDefault="00AD74C1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4</w:t>
      </w:r>
      <w:r w:rsidR="00F64DBA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. </w:t>
      </w:r>
      <w:r w:rsidR="00EE1A8B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Способ проведения общественных обсуждений</w:t>
      </w:r>
      <w:r w:rsidR="00D43E88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: проект Программы профилактики размещен на официальном са</w:t>
      </w:r>
      <w:r w:rsidR="008E5FD0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йте Министерства </w:t>
      </w:r>
      <w:r w:rsidR="008E5FD0" w:rsidRPr="001919D8">
        <w:rPr>
          <w:rFonts w:ascii="Times New Roman" w:hAnsi="Times New Roman" w:cs="Times New Roman"/>
          <w:spacing w:val="2"/>
          <w:sz w:val="27"/>
          <w:szCs w:val="27"/>
        </w:rPr>
        <w:t>(</w:t>
      </w:r>
      <w:proofErr w:type="spellStart"/>
      <w:r w:rsidR="008E5FD0" w:rsidRPr="001919D8">
        <w:rPr>
          <w:rFonts w:ascii="Times New Roman" w:hAnsi="Times New Roman" w:cs="Times New Roman"/>
          <w:spacing w:val="2"/>
          <w:sz w:val="27"/>
          <w:szCs w:val="27"/>
          <w:lang w:val="en-US"/>
        </w:rPr>
        <w:t>minavtodor</w:t>
      </w:r>
      <w:proofErr w:type="spellEnd"/>
      <w:r w:rsidR="008E5FD0" w:rsidRPr="001919D8">
        <w:rPr>
          <w:rFonts w:ascii="Times New Roman" w:hAnsi="Times New Roman" w:cs="Times New Roman"/>
          <w:spacing w:val="2"/>
          <w:sz w:val="27"/>
          <w:szCs w:val="27"/>
        </w:rPr>
        <w:t>-</w:t>
      </w:r>
      <w:proofErr w:type="spellStart"/>
      <w:r w:rsidR="008E5FD0" w:rsidRPr="001919D8">
        <w:rPr>
          <w:rFonts w:ascii="Times New Roman" w:hAnsi="Times New Roman" w:cs="Times New Roman"/>
          <w:spacing w:val="2"/>
          <w:sz w:val="27"/>
          <w:szCs w:val="27"/>
          <w:lang w:val="en-US"/>
        </w:rPr>
        <w:t>chr</w:t>
      </w:r>
      <w:proofErr w:type="spellEnd"/>
      <w:r w:rsidR="008E5FD0" w:rsidRPr="001919D8">
        <w:rPr>
          <w:rFonts w:ascii="Times New Roman" w:hAnsi="Times New Roman" w:cs="Times New Roman"/>
          <w:spacing w:val="2"/>
          <w:sz w:val="27"/>
          <w:szCs w:val="27"/>
        </w:rPr>
        <w:t>.</w:t>
      </w:r>
      <w:proofErr w:type="spellStart"/>
      <w:r w:rsidR="008E5FD0" w:rsidRPr="001919D8">
        <w:rPr>
          <w:rFonts w:ascii="Times New Roman" w:hAnsi="Times New Roman" w:cs="Times New Roman"/>
          <w:spacing w:val="2"/>
          <w:sz w:val="27"/>
          <w:szCs w:val="27"/>
          <w:lang w:val="en-US"/>
        </w:rPr>
        <w:t>ru</w:t>
      </w:r>
      <w:proofErr w:type="spellEnd"/>
      <w:r w:rsidR="008E5FD0" w:rsidRPr="001919D8">
        <w:rPr>
          <w:rFonts w:ascii="Times New Roman" w:hAnsi="Times New Roman" w:cs="Times New Roman"/>
          <w:spacing w:val="2"/>
          <w:sz w:val="27"/>
          <w:szCs w:val="27"/>
        </w:rPr>
        <w:t>)</w:t>
      </w:r>
      <w:r w:rsidR="001919D8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8E5FD0" w:rsidRPr="001919D8" w:rsidRDefault="00AD74C1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5.</w:t>
      </w:r>
      <w:r w:rsidR="00F64DBA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 </w:t>
      </w:r>
      <w:r w:rsidR="00F77EBC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Предложения и замечания, полученные в ходе проведения общественных обсуждений: </w:t>
      </w:r>
    </w:p>
    <w:p w:rsidR="00F77EBC" w:rsidRPr="001919D8" w:rsidRDefault="00395A41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- </w:t>
      </w:r>
      <w:r w:rsidR="00F77EBC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предложения и замечания не поступали.</w:t>
      </w:r>
    </w:p>
    <w:p w:rsidR="00EE1A8B" w:rsidRPr="001919D8" w:rsidRDefault="00AD74C1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6.</w:t>
      </w:r>
      <w:r w:rsidR="00F64DBA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</w:t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Срок проведения обсуждения Общественным советом при </w:t>
      </w:r>
      <w:r w:rsidR="008E5FD0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Министерстве</w:t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</w:t>
      </w:r>
      <w:r w:rsidR="00F64DBA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br/>
      </w:r>
      <w:r w:rsidR="001919D8">
        <w:rPr>
          <w:rFonts w:ascii="Times New Roman" w:hAnsi="Times New Roman" w:cs="Times New Roman"/>
          <w:b w:val="0"/>
          <w:spacing w:val="2"/>
          <w:sz w:val="27"/>
          <w:szCs w:val="27"/>
        </w:rPr>
        <w:t>с 09</w:t>
      </w:r>
      <w:r w:rsidR="00395A41">
        <w:rPr>
          <w:rFonts w:ascii="Times New Roman" w:hAnsi="Times New Roman" w:cs="Times New Roman"/>
          <w:b w:val="0"/>
          <w:spacing w:val="2"/>
          <w:sz w:val="27"/>
          <w:szCs w:val="27"/>
        </w:rPr>
        <w:t>.11.2021 по 25.11</w:t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.2021.</w:t>
      </w:r>
    </w:p>
    <w:p w:rsidR="008E5FD0" w:rsidRPr="001919D8" w:rsidRDefault="00AD74C1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7</w:t>
      </w:r>
      <w:r w:rsidR="00F64DBA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. </w:t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Способ проведения обсуждений Общественным советом: </w:t>
      </w:r>
    </w:p>
    <w:p w:rsidR="00AD74C1" w:rsidRPr="001919D8" w:rsidRDefault="00395A41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- </w:t>
      </w:r>
      <w:r w:rsidR="00AD74C1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заочное голосование </w:t>
      </w:r>
      <w:r w:rsidR="000734E5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членов </w:t>
      </w:r>
      <w:r w:rsidR="00AD74C1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Общественного совета.</w:t>
      </w:r>
    </w:p>
    <w:p w:rsidR="008E5FD0" w:rsidRPr="001919D8" w:rsidRDefault="00F64DBA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8. </w:t>
      </w:r>
      <w:r w:rsidR="00AD74C1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Предложения и замечания, полученные в ходе проведения голосования Общественного совета: </w:t>
      </w:r>
    </w:p>
    <w:p w:rsidR="008E5FD0" w:rsidRPr="001919D8" w:rsidRDefault="008E5FD0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- </w:t>
      </w:r>
      <w:r w:rsidR="00F64DBA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предложения и замечания отсутствуют. </w:t>
      </w:r>
    </w:p>
    <w:p w:rsidR="00F64DBA" w:rsidRPr="00395A41" w:rsidRDefault="00F64DBA" w:rsidP="008E5FD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bookmarkStart w:id="0" w:name="_GoBack"/>
      <w:r w:rsidRPr="00395A41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Общественный совет принял </w:t>
      </w:r>
      <w:r w:rsidR="00AD74C1" w:rsidRPr="00395A41">
        <w:rPr>
          <w:rFonts w:ascii="Times New Roman" w:hAnsi="Times New Roman" w:cs="Times New Roman"/>
          <w:b w:val="0"/>
          <w:spacing w:val="2"/>
          <w:sz w:val="27"/>
          <w:szCs w:val="27"/>
        </w:rPr>
        <w:t>реш</w:t>
      </w:r>
      <w:r w:rsidRPr="00395A41">
        <w:rPr>
          <w:rFonts w:ascii="Times New Roman" w:hAnsi="Times New Roman" w:cs="Times New Roman"/>
          <w:b w:val="0"/>
          <w:spacing w:val="2"/>
          <w:sz w:val="27"/>
          <w:szCs w:val="27"/>
        </w:rPr>
        <w:t>ение</w:t>
      </w:r>
      <w:r w:rsidR="00AD74C1" w:rsidRPr="00395A41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</w:t>
      </w:r>
      <w:r w:rsidRPr="00395A41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одобрить Программу </w:t>
      </w:r>
      <w:r w:rsidR="00395A41" w:rsidRPr="00395A41">
        <w:rPr>
          <w:rFonts w:ascii="Times New Roman" w:hAnsi="Times New Roman" w:cs="Times New Roman"/>
          <w:b w:val="0"/>
          <w:spacing w:val="2"/>
          <w:sz w:val="27"/>
          <w:szCs w:val="27"/>
        </w:rPr>
        <w:t>профилактики (протокол № 04 от 25</w:t>
      </w:r>
      <w:r w:rsidRPr="00395A41">
        <w:rPr>
          <w:rFonts w:ascii="Times New Roman" w:hAnsi="Times New Roman" w:cs="Times New Roman"/>
          <w:b w:val="0"/>
          <w:spacing w:val="2"/>
          <w:sz w:val="27"/>
          <w:szCs w:val="27"/>
        </w:rPr>
        <w:t>.11.2021)</w:t>
      </w:r>
      <w:r w:rsidR="00E856ED" w:rsidRPr="00395A41">
        <w:rPr>
          <w:rFonts w:ascii="Times New Roman" w:hAnsi="Times New Roman" w:cs="Times New Roman"/>
          <w:b w:val="0"/>
          <w:spacing w:val="2"/>
          <w:sz w:val="27"/>
          <w:szCs w:val="27"/>
        </w:rPr>
        <w:t>.</w:t>
      </w:r>
    </w:p>
    <w:bookmarkEnd w:id="0"/>
    <w:p w:rsidR="00F64DBA" w:rsidRPr="001919D8" w:rsidRDefault="00F64DBA" w:rsidP="000734E5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pacing w:val="2"/>
          <w:sz w:val="27"/>
          <w:szCs w:val="27"/>
        </w:rPr>
      </w:pP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9. Настоящее заключение разме</w:t>
      </w:r>
      <w:r w:rsidR="000734E5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>щено</w:t>
      </w:r>
      <w:r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на официальном сайте </w:t>
      </w:r>
      <w:r w:rsidR="00E856ED" w:rsidRPr="001919D8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Министерства </w:t>
      </w:r>
      <w:r w:rsidR="00E856ED" w:rsidRPr="001919D8">
        <w:rPr>
          <w:rFonts w:ascii="Times New Roman" w:hAnsi="Times New Roman" w:cs="Times New Roman"/>
          <w:spacing w:val="2"/>
          <w:sz w:val="27"/>
          <w:szCs w:val="27"/>
        </w:rPr>
        <w:t>(</w:t>
      </w:r>
      <w:proofErr w:type="spellStart"/>
      <w:r w:rsidR="00E856ED" w:rsidRPr="001919D8">
        <w:rPr>
          <w:rFonts w:ascii="Times New Roman" w:hAnsi="Times New Roman" w:cs="Times New Roman"/>
          <w:spacing w:val="2"/>
          <w:sz w:val="27"/>
          <w:szCs w:val="27"/>
          <w:lang w:val="en-US"/>
        </w:rPr>
        <w:t>minavtodor</w:t>
      </w:r>
      <w:proofErr w:type="spellEnd"/>
      <w:r w:rsidR="00E856ED" w:rsidRPr="001919D8">
        <w:rPr>
          <w:rFonts w:ascii="Times New Roman" w:hAnsi="Times New Roman" w:cs="Times New Roman"/>
          <w:spacing w:val="2"/>
          <w:sz w:val="27"/>
          <w:szCs w:val="27"/>
        </w:rPr>
        <w:t>-</w:t>
      </w:r>
      <w:proofErr w:type="spellStart"/>
      <w:r w:rsidR="00E856ED" w:rsidRPr="001919D8">
        <w:rPr>
          <w:rFonts w:ascii="Times New Roman" w:hAnsi="Times New Roman" w:cs="Times New Roman"/>
          <w:spacing w:val="2"/>
          <w:sz w:val="27"/>
          <w:szCs w:val="27"/>
          <w:lang w:val="en-US"/>
        </w:rPr>
        <w:t>chr</w:t>
      </w:r>
      <w:proofErr w:type="spellEnd"/>
      <w:r w:rsidR="00E856ED" w:rsidRPr="001919D8">
        <w:rPr>
          <w:rFonts w:ascii="Times New Roman" w:hAnsi="Times New Roman" w:cs="Times New Roman"/>
          <w:spacing w:val="2"/>
          <w:sz w:val="27"/>
          <w:szCs w:val="27"/>
        </w:rPr>
        <w:t>.</w:t>
      </w:r>
      <w:proofErr w:type="spellStart"/>
      <w:r w:rsidR="00E856ED" w:rsidRPr="001919D8">
        <w:rPr>
          <w:rFonts w:ascii="Times New Roman" w:hAnsi="Times New Roman" w:cs="Times New Roman"/>
          <w:spacing w:val="2"/>
          <w:sz w:val="27"/>
          <w:szCs w:val="27"/>
          <w:lang w:val="en-US"/>
        </w:rPr>
        <w:t>ru</w:t>
      </w:r>
      <w:proofErr w:type="spellEnd"/>
      <w:r w:rsidR="00E856ED" w:rsidRPr="001919D8">
        <w:rPr>
          <w:rFonts w:ascii="Times New Roman" w:hAnsi="Times New Roman" w:cs="Times New Roman"/>
          <w:spacing w:val="2"/>
          <w:sz w:val="27"/>
          <w:szCs w:val="27"/>
        </w:rPr>
        <w:t>).</w:t>
      </w:r>
    </w:p>
    <w:p w:rsidR="00F64DBA" w:rsidRPr="001919D8" w:rsidRDefault="00F64DBA" w:rsidP="00F64DBA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F64DBA" w:rsidRPr="001919D8" w:rsidRDefault="00F64DBA" w:rsidP="00F64DBA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E72902" w:rsidRPr="001919D8" w:rsidRDefault="00E72902">
      <w:pPr>
        <w:rPr>
          <w:sz w:val="26"/>
          <w:szCs w:val="26"/>
        </w:rPr>
      </w:pPr>
    </w:p>
    <w:sectPr w:rsidR="00E72902" w:rsidRPr="001919D8" w:rsidSect="00E856ED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85A"/>
    <w:multiLevelType w:val="hybridMultilevel"/>
    <w:tmpl w:val="D5CA225C"/>
    <w:lvl w:ilvl="0" w:tplc="D8140F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5"/>
    <w:rsid w:val="000734E5"/>
    <w:rsid w:val="001919D8"/>
    <w:rsid w:val="0032710A"/>
    <w:rsid w:val="00395A41"/>
    <w:rsid w:val="00633774"/>
    <w:rsid w:val="006C3F8A"/>
    <w:rsid w:val="008E5FD0"/>
    <w:rsid w:val="009E48F5"/>
    <w:rsid w:val="00AC51A0"/>
    <w:rsid w:val="00AD74C1"/>
    <w:rsid w:val="00CB5F51"/>
    <w:rsid w:val="00CC65F3"/>
    <w:rsid w:val="00D43E88"/>
    <w:rsid w:val="00DB77A3"/>
    <w:rsid w:val="00E72902"/>
    <w:rsid w:val="00E856ED"/>
    <w:rsid w:val="00EE1A8B"/>
    <w:rsid w:val="00F64DBA"/>
    <w:rsid w:val="00F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9D50"/>
  <w15:docId w15:val="{10E118E0-B851-4246-B5A8-E8E3E10B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8E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a_pavlova</dc:creator>
  <cp:keywords/>
  <dc:description/>
  <cp:lastModifiedBy>Пользователь</cp:lastModifiedBy>
  <cp:revision>3</cp:revision>
  <cp:lastPrinted>2021-12-01T05:36:00Z</cp:lastPrinted>
  <dcterms:created xsi:type="dcterms:W3CDTF">2021-12-17T06:59:00Z</dcterms:created>
  <dcterms:modified xsi:type="dcterms:W3CDTF">2021-12-17T07:14:00Z</dcterms:modified>
</cp:coreProperties>
</file>