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E" w:rsidRDefault="005823FE" w:rsidP="0058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52647" w:rsidRPr="00E00D0F" w:rsidRDefault="00452647" w:rsidP="0058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3FE" w:rsidRPr="00452647" w:rsidRDefault="005823FE" w:rsidP="00452647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outlineLvl w:val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конкурса </w:t>
      </w:r>
      <w:r w:rsidRPr="00E00D0F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вакантных должностей государственной гражданской службы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Чеченской Республики в Министерстве автомобильных дорог Чеченской Республики и включение в кадровый резерв Министерства автомобильных дорог Чеченской </w:t>
      </w:r>
      <w:r w:rsidR="0096558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Республики (далее -  к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онкурс)</w:t>
      </w:r>
      <w:r w:rsidRPr="00E00D0F">
        <w:rPr>
          <w:rFonts w:ascii="Times New Roman" w:eastAsia="Calibri" w:hAnsi="Times New Roman" w:cs="Times New Roman"/>
          <w:sz w:val="28"/>
          <w:szCs w:val="28"/>
        </w:rPr>
        <w:t>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объявленного приказом Министерства автомобильных дорог Чеченской Республики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52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A4B25">
        <w:rPr>
          <w:rFonts w:ascii="Times New Roman" w:eastAsia="Calibri" w:hAnsi="Times New Roman" w:cs="Times New Roman"/>
          <w:sz w:val="28"/>
          <w:szCs w:val="28"/>
        </w:rPr>
        <w:t>1</w:t>
      </w:r>
      <w:r w:rsidR="00F9478E">
        <w:rPr>
          <w:rFonts w:ascii="Times New Roman" w:eastAsia="Calibri" w:hAnsi="Times New Roman" w:cs="Times New Roman"/>
          <w:sz w:val="28"/>
          <w:szCs w:val="28"/>
        </w:rPr>
        <w:t>2</w:t>
      </w:r>
      <w:r w:rsidR="002F76D8" w:rsidRPr="002F7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25">
        <w:rPr>
          <w:rFonts w:ascii="Times New Roman" w:eastAsia="Calibri" w:hAnsi="Times New Roman" w:cs="Times New Roman"/>
          <w:sz w:val="28"/>
          <w:szCs w:val="28"/>
        </w:rPr>
        <w:t>декабр</w:t>
      </w:r>
      <w:r w:rsidR="00F9478E">
        <w:rPr>
          <w:rFonts w:ascii="Times New Roman" w:eastAsia="Calibri" w:hAnsi="Times New Roman" w:cs="Times New Roman"/>
          <w:sz w:val="28"/>
          <w:szCs w:val="28"/>
        </w:rPr>
        <w:t>я</w:t>
      </w:r>
      <w:r w:rsidR="002F76D8" w:rsidRPr="002F76D8">
        <w:rPr>
          <w:rFonts w:ascii="Times New Roman" w:eastAsia="Calibri" w:hAnsi="Times New Roman" w:cs="Times New Roman"/>
          <w:sz w:val="28"/>
          <w:szCs w:val="28"/>
        </w:rPr>
        <w:t xml:space="preserve"> 2022 года № 04/</w:t>
      </w:r>
      <w:r w:rsidR="00AA4B25">
        <w:rPr>
          <w:rFonts w:ascii="Times New Roman" w:eastAsia="Calibri" w:hAnsi="Times New Roman" w:cs="Times New Roman"/>
          <w:sz w:val="28"/>
          <w:szCs w:val="28"/>
        </w:rPr>
        <w:t>105</w:t>
      </w:r>
      <w:r w:rsidR="002F76D8" w:rsidRPr="002F76D8">
        <w:rPr>
          <w:rFonts w:ascii="Times New Roman" w:eastAsia="Calibri" w:hAnsi="Times New Roman" w:cs="Times New Roman"/>
          <w:sz w:val="28"/>
          <w:szCs w:val="28"/>
        </w:rPr>
        <w:t xml:space="preserve">-к </w:t>
      </w:r>
      <w:r w:rsidR="00965586">
        <w:rPr>
          <w:rFonts w:ascii="Times New Roman" w:eastAsia="Calibri" w:hAnsi="Times New Roman" w:cs="Times New Roman"/>
          <w:sz w:val="28"/>
          <w:szCs w:val="28"/>
        </w:rPr>
        <w:t>«О проведении конкурса на замещение вакантных должностей государственной гражданской службы и формирование кадрового резерва Министерства автомобильных дорог Чеченской Республики</w:t>
      </w:r>
      <w:r w:rsidR="009C08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23FE" w:rsidRPr="00515FD3" w:rsidRDefault="005823FE" w:rsidP="005823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E00" w:rsidRPr="005823FE" w:rsidRDefault="005823FE" w:rsidP="0058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проведенного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25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25"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FD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A4B25">
        <w:rPr>
          <w:rFonts w:ascii="Times New Roman" w:eastAsia="Calibri" w:hAnsi="Times New Roman" w:cs="Times New Roman"/>
          <w:sz w:val="28"/>
          <w:szCs w:val="28"/>
        </w:rPr>
        <w:t>3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онкурса решением конкурсной комиссии</w:t>
      </w:r>
      <w:r w:rsidRPr="001D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647">
        <w:rPr>
          <w:rFonts w:ascii="Times New Roman" w:eastAsia="Calibri" w:hAnsi="Times New Roman" w:cs="Times New Roman"/>
          <w:sz w:val="28"/>
          <w:szCs w:val="28"/>
        </w:rPr>
        <w:t>рекомендован</w:t>
      </w:r>
      <w:r w:rsidR="00AA4B25">
        <w:rPr>
          <w:rFonts w:ascii="Times New Roman" w:eastAsia="Calibri" w:hAnsi="Times New Roman" w:cs="Times New Roman"/>
          <w:sz w:val="28"/>
          <w:szCs w:val="28"/>
        </w:rPr>
        <w:t>ы</w:t>
      </w:r>
      <w:r w:rsidR="00F9478E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074"/>
        <w:gridCol w:w="7423"/>
      </w:tblGrid>
      <w:tr w:rsidR="005B46B5" w:rsidTr="00154FD2">
        <w:trPr>
          <w:trHeight w:val="2174"/>
        </w:trPr>
        <w:tc>
          <w:tcPr>
            <w:tcW w:w="2074" w:type="dxa"/>
            <w:vAlign w:val="center"/>
          </w:tcPr>
          <w:p w:rsidR="005B46B5" w:rsidRPr="0080711F" w:rsidRDefault="00AA4B25" w:rsidP="00922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7423" w:type="dxa"/>
          </w:tcPr>
          <w:p w:rsidR="005B46B5" w:rsidRDefault="005B46B5" w:rsidP="00922C2E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должность </w:t>
            </w:r>
            <w:r w:rsidR="00AA4B25" w:rsidRPr="00AA4B25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специалиста-эксперта отдела строительства, реконструкции, капитального ремонта автомобильных дорог и искусственных сооружений департамента строительства, реконструкции, капитального ремонта автомобильных дорог и искусственных сооружений, подготовки проектной документации и контроля качества</w:t>
            </w:r>
            <w:r w:rsidR="00AA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4B2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автомобильных дорог Чеченской Республики</w:t>
            </w:r>
          </w:p>
        </w:tc>
      </w:tr>
      <w:tr w:rsidR="00AA4B25" w:rsidTr="00154FD2">
        <w:trPr>
          <w:trHeight w:val="1020"/>
        </w:trPr>
        <w:tc>
          <w:tcPr>
            <w:tcW w:w="2074" w:type="dxa"/>
            <w:vAlign w:val="center"/>
          </w:tcPr>
          <w:p w:rsidR="00AA4B25" w:rsidRDefault="00AA4B25" w:rsidP="00922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25" w:rsidRDefault="00AA4B25" w:rsidP="00922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  <w:p w:rsidR="00AA4B25" w:rsidRPr="00320F84" w:rsidRDefault="00AA4B25" w:rsidP="00922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3" w:type="dxa"/>
          </w:tcPr>
          <w:p w:rsidR="00AA4B25" w:rsidRDefault="00AA4B25" w:rsidP="00AA4B25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B25" w:rsidRDefault="00AA4B25" w:rsidP="00AA4B25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B25">
              <w:rPr>
                <w:rFonts w:ascii="Times New Roman" w:eastAsia="Calibri" w:hAnsi="Times New Roman" w:cs="Times New Roman"/>
                <w:sz w:val="28"/>
                <w:szCs w:val="28"/>
              </w:rPr>
              <w:t>для включения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B25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резерв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автомобильных дорог Чеченской Республики</w:t>
            </w:r>
          </w:p>
          <w:p w:rsidR="00AA4B25" w:rsidRDefault="00AA4B25" w:rsidP="00AA4B25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3631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823FE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</w:t>
      </w:r>
      <w:r w:rsidR="00965586">
        <w:rPr>
          <w:rFonts w:ascii="Times New Roman" w:eastAsia="Calibri" w:hAnsi="Times New Roman" w:cs="Times New Roman"/>
          <w:sz w:val="28"/>
          <w:szCs w:val="28"/>
        </w:rPr>
        <w:t>к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онкурса. </w:t>
      </w:r>
    </w:p>
    <w:p w:rsidR="00E047A1" w:rsidRPr="00E047A1" w:rsidRDefault="005823FE" w:rsidP="00E125F7">
      <w:pPr>
        <w:tabs>
          <w:tab w:val="left" w:pos="3792"/>
        </w:tabs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ежедневно (кроме субботы и воскресенья) с 9-00 до 17-30 по адресу: г. Грозный, ул. </w:t>
      </w:r>
      <w:proofErr w:type="spellStart"/>
      <w:r w:rsidRPr="00515FD3">
        <w:rPr>
          <w:rFonts w:ascii="Times New Roman" w:eastAsia="Calibri" w:hAnsi="Times New Roman" w:cs="Times New Roman"/>
          <w:sz w:val="28"/>
          <w:szCs w:val="28"/>
        </w:rPr>
        <w:t>Сайханова</w:t>
      </w:r>
      <w:proofErr w:type="spellEnd"/>
      <w:r w:rsidRPr="00515FD3">
        <w:rPr>
          <w:rFonts w:ascii="Times New Roman" w:eastAsia="Calibri" w:hAnsi="Times New Roman" w:cs="Times New Roman"/>
          <w:sz w:val="28"/>
          <w:szCs w:val="28"/>
        </w:rPr>
        <w:t>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E047A1" w:rsidRDefault="00E047A1" w:rsidP="00E047A1"/>
    <w:p w:rsidR="00160334" w:rsidRDefault="00160334" w:rsidP="00E04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E047A1" w:rsidRPr="00E047A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47A1" w:rsidRPr="00E047A1">
        <w:rPr>
          <w:rFonts w:ascii="Times New Roman" w:hAnsi="Times New Roman" w:cs="Times New Roman"/>
          <w:sz w:val="28"/>
          <w:szCs w:val="28"/>
        </w:rPr>
        <w:t xml:space="preserve"> отдела имущественных </w:t>
      </w:r>
    </w:p>
    <w:p w:rsidR="00F7605A" w:rsidRDefault="00E047A1" w:rsidP="0016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A1">
        <w:rPr>
          <w:rFonts w:ascii="Times New Roman" w:hAnsi="Times New Roman" w:cs="Times New Roman"/>
          <w:sz w:val="28"/>
          <w:szCs w:val="28"/>
        </w:rPr>
        <w:t>отношений, правовой и кадровой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 w:rsidR="001603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5B46B5"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  <w:r w:rsidR="005B46B5"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922C2E" w:rsidRDefault="00922C2E" w:rsidP="00F7605A">
      <w:pPr>
        <w:rPr>
          <w:rFonts w:ascii="Times New Roman" w:hAnsi="Times New Roman" w:cs="Times New Roman"/>
          <w:sz w:val="28"/>
          <w:szCs w:val="28"/>
        </w:rPr>
      </w:pPr>
    </w:p>
    <w:p w:rsidR="004A7AC8" w:rsidRPr="00922C2E" w:rsidRDefault="00AA4B25" w:rsidP="009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2C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2C2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2C2E">
        <w:rPr>
          <w:rFonts w:ascii="Times New Roman" w:hAnsi="Times New Roman" w:cs="Times New Roman"/>
          <w:sz w:val="28"/>
          <w:szCs w:val="28"/>
        </w:rPr>
        <w:t>г.</w:t>
      </w:r>
    </w:p>
    <w:sectPr w:rsidR="004A7AC8" w:rsidRPr="00922C2E" w:rsidSect="004526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A"/>
    <w:rsid w:val="00141C6B"/>
    <w:rsid w:val="00154FD2"/>
    <w:rsid w:val="00160334"/>
    <w:rsid w:val="001E3631"/>
    <w:rsid w:val="002005FD"/>
    <w:rsid w:val="0020538C"/>
    <w:rsid w:val="002F76D8"/>
    <w:rsid w:val="00320F84"/>
    <w:rsid w:val="00326E00"/>
    <w:rsid w:val="003773EA"/>
    <w:rsid w:val="003D42DB"/>
    <w:rsid w:val="00452647"/>
    <w:rsid w:val="004A7AC8"/>
    <w:rsid w:val="005823FE"/>
    <w:rsid w:val="005A58CE"/>
    <w:rsid w:val="005B46B5"/>
    <w:rsid w:val="00640284"/>
    <w:rsid w:val="006A350A"/>
    <w:rsid w:val="006D3990"/>
    <w:rsid w:val="00747F48"/>
    <w:rsid w:val="00794189"/>
    <w:rsid w:val="00906434"/>
    <w:rsid w:val="00922C2E"/>
    <w:rsid w:val="00965586"/>
    <w:rsid w:val="009C0830"/>
    <w:rsid w:val="00AA4B25"/>
    <w:rsid w:val="00D31246"/>
    <w:rsid w:val="00D568FB"/>
    <w:rsid w:val="00DD754E"/>
    <w:rsid w:val="00E047A1"/>
    <w:rsid w:val="00E125F7"/>
    <w:rsid w:val="00F7605A"/>
    <w:rsid w:val="00F9478E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CB5"/>
  <w15:chartTrackingRefBased/>
  <w15:docId w15:val="{9C3D87EC-D685-433D-BB45-2A50ABC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Win10</cp:lastModifiedBy>
  <cp:revision>39</cp:revision>
  <cp:lastPrinted>2022-08-31T08:26:00Z</cp:lastPrinted>
  <dcterms:created xsi:type="dcterms:W3CDTF">2020-11-26T12:32:00Z</dcterms:created>
  <dcterms:modified xsi:type="dcterms:W3CDTF">2023-01-19T09:45:00Z</dcterms:modified>
</cp:coreProperties>
</file>