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86" w:rsidRPr="0012729B" w:rsidRDefault="00BF6786" w:rsidP="00BF6786">
      <w:pPr>
        <w:tabs>
          <w:tab w:val="left" w:pos="949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729B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BF6786" w:rsidRPr="0012729B" w:rsidRDefault="00BF6786" w:rsidP="00BF6786">
      <w:pPr>
        <w:tabs>
          <w:tab w:val="left" w:pos="9498"/>
        </w:tabs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729B">
        <w:rPr>
          <w:rFonts w:ascii="Times New Roman" w:eastAsia="Calibri" w:hAnsi="Times New Roman" w:cs="Times New Roman"/>
          <w:b/>
          <w:sz w:val="28"/>
          <w:szCs w:val="28"/>
        </w:rPr>
        <w:t xml:space="preserve">к проекту постановления Правительства Чеченской Республики </w:t>
      </w:r>
    </w:p>
    <w:p w:rsidR="00BF6786" w:rsidRPr="0012729B" w:rsidRDefault="00BF6786" w:rsidP="00BF6786">
      <w:pPr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2729B">
        <w:rPr>
          <w:rFonts w:ascii="Times New Roman" w:hAnsi="Times New Roman" w:cs="Times New Roman"/>
          <w:b/>
          <w:sz w:val="28"/>
          <w:szCs w:val="28"/>
        </w:rPr>
        <w:t>«О внесении изменений в Перечень автомобильных дорог общего пользования регионального или межмуниципального значения Чеченской Республики»</w:t>
      </w:r>
      <w:bookmarkStart w:id="0" w:name="_GoBack"/>
    </w:p>
    <w:bookmarkEnd w:id="0"/>
    <w:p w:rsidR="00BF6786" w:rsidRDefault="00BF6786" w:rsidP="00BF6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6786" w:rsidRDefault="00BF6786" w:rsidP="00BF6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3754DB">
        <w:rPr>
          <w:rFonts w:ascii="Times New Roman" w:hAnsi="Times New Roman" w:cs="Times New Roman"/>
          <w:sz w:val="28"/>
        </w:rPr>
        <w:t>рое</w:t>
      </w:r>
      <w:r>
        <w:rPr>
          <w:rFonts w:ascii="Times New Roman" w:hAnsi="Times New Roman" w:cs="Times New Roman"/>
          <w:sz w:val="28"/>
        </w:rPr>
        <w:t>кт</w:t>
      </w:r>
      <w:r w:rsidRPr="003754DB">
        <w:rPr>
          <w:rFonts w:ascii="Times New Roman" w:hAnsi="Times New Roman" w:cs="Times New Roman"/>
          <w:sz w:val="28"/>
        </w:rPr>
        <w:t xml:space="preserve"> постановления Правительства</w:t>
      </w:r>
      <w:r>
        <w:rPr>
          <w:rFonts w:ascii="Times New Roman" w:hAnsi="Times New Roman" w:cs="Times New Roman"/>
          <w:sz w:val="28"/>
        </w:rPr>
        <w:t xml:space="preserve"> </w:t>
      </w:r>
      <w:r w:rsidRPr="003754DB">
        <w:rPr>
          <w:rFonts w:ascii="Times New Roman" w:hAnsi="Times New Roman" w:cs="Times New Roman"/>
          <w:sz w:val="28"/>
        </w:rPr>
        <w:t>Чеченской Республики</w:t>
      </w:r>
      <w:r>
        <w:rPr>
          <w:rFonts w:ascii="Times New Roman" w:hAnsi="Times New Roman" w:cs="Times New Roman"/>
          <w:sz w:val="28"/>
        </w:rPr>
        <w:t xml:space="preserve"> </w:t>
      </w:r>
      <w:r w:rsidRPr="005F68E8">
        <w:rPr>
          <w:rFonts w:ascii="Times New Roman" w:hAnsi="Times New Roman" w:cs="Times New Roman"/>
          <w:sz w:val="28"/>
          <w:szCs w:val="28"/>
        </w:rPr>
        <w:t>«О внесении изменений в Перечень автомобильных дорог общего пользования регионального или межмуниципального значения Чеченской Республики»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</w:t>
      </w:r>
      <w:r w:rsidRPr="005F6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разработан в целях актуализации </w:t>
      </w:r>
      <w:r>
        <w:rPr>
          <w:rFonts w:ascii="Times New Roman" w:hAnsi="Times New Roman" w:cs="Times New Roman"/>
          <w:sz w:val="28"/>
          <w:szCs w:val="28"/>
        </w:rPr>
        <w:t>Перечня автомобильных дорог общего</w:t>
      </w:r>
      <w:r w:rsidRPr="004B2070">
        <w:rPr>
          <w:rFonts w:ascii="Times New Roman" w:hAnsi="Times New Roman" w:cs="Times New Roman"/>
          <w:sz w:val="28"/>
          <w:szCs w:val="28"/>
        </w:rPr>
        <w:t xml:space="preserve"> пользования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или межмуниципального значения </w:t>
      </w:r>
      <w:r w:rsidRPr="004B2070">
        <w:rPr>
          <w:rFonts w:ascii="Times New Roman" w:hAnsi="Times New Roman" w:cs="Times New Roman"/>
          <w:sz w:val="28"/>
          <w:szCs w:val="28"/>
        </w:rPr>
        <w:t>Чеч</w:t>
      </w:r>
      <w:r>
        <w:rPr>
          <w:rFonts w:ascii="Times New Roman" w:hAnsi="Times New Roman" w:cs="Times New Roman"/>
          <w:sz w:val="28"/>
          <w:szCs w:val="28"/>
        </w:rPr>
        <w:t>енской  Республики,</w:t>
      </w:r>
      <w:r w:rsidRPr="00D75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утвержденного</w:t>
      </w:r>
      <w:r w:rsidRPr="004B2070">
        <w:rPr>
          <w:rFonts w:ascii="Times New Roman" w:hAnsi="Times New Roman" w:cs="Times New Roman"/>
          <w:sz w:val="28"/>
          <w:szCs w:val="28"/>
        </w:rPr>
        <w:t xml:space="preserve"> постановлением Правител</w:t>
      </w:r>
      <w:r>
        <w:rPr>
          <w:rFonts w:ascii="Times New Roman" w:hAnsi="Times New Roman" w:cs="Times New Roman"/>
          <w:sz w:val="28"/>
          <w:szCs w:val="28"/>
        </w:rPr>
        <w:t>ьства Чеченской</w:t>
      </w:r>
      <w:r w:rsidRPr="004B207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еспублики от 17 марта 2009 года</w:t>
      </w:r>
      <w:r w:rsidRPr="004B207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35 </w:t>
      </w:r>
      <w:r w:rsidRPr="004B2070">
        <w:rPr>
          <w:rFonts w:ascii="Times New Roman" w:hAnsi="Times New Roman" w:cs="Times New Roman"/>
          <w:sz w:val="28"/>
          <w:szCs w:val="28"/>
        </w:rPr>
        <w:t xml:space="preserve">(с изменениями и дополнениями) </w:t>
      </w:r>
      <w:r>
        <w:rPr>
          <w:rFonts w:ascii="Times New Roman" w:hAnsi="Times New Roman" w:cs="Times New Roman"/>
          <w:sz w:val="28"/>
          <w:szCs w:val="28"/>
        </w:rPr>
        <w:t>(далее – Перечень), и закрепления их на</w:t>
      </w:r>
      <w:r w:rsidRPr="004B2070">
        <w:rPr>
          <w:rFonts w:ascii="Times New Roman" w:hAnsi="Times New Roman" w:cs="Times New Roman"/>
          <w:sz w:val="28"/>
          <w:szCs w:val="28"/>
        </w:rPr>
        <w:t xml:space="preserve"> праве оперативного </w:t>
      </w:r>
      <w:r w:rsidRPr="00A4617E">
        <w:rPr>
          <w:rFonts w:ascii="Times New Roman" w:hAnsi="Times New Roman" w:cs="Times New Roman"/>
          <w:sz w:val="28"/>
          <w:szCs w:val="28"/>
        </w:rPr>
        <w:t>управления за  Министерством автомобильн</w:t>
      </w:r>
      <w:r>
        <w:rPr>
          <w:rFonts w:ascii="Times New Roman" w:hAnsi="Times New Roman" w:cs="Times New Roman"/>
          <w:sz w:val="28"/>
          <w:szCs w:val="28"/>
        </w:rPr>
        <w:t>ых дорог Чеченской Республики</w:t>
      </w:r>
      <w:r w:rsidRPr="00A46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Министерство). </w:t>
      </w:r>
    </w:p>
    <w:p w:rsidR="00BF6786" w:rsidRPr="00154467" w:rsidRDefault="00BF6786" w:rsidP="00BF6786">
      <w:pPr>
        <w:pStyle w:val="1"/>
        <w:spacing w:after="2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В целях актуализации </w:t>
      </w:r>
      <w:r>
        <w:rPr>
          <w:sz w:val="28"/>
          <w:szCs w:val="28"/>
        </w:rPr>
        <w:t xml:space="preserve">Перечня </w:t>
      </w:r>
      <w:r>
        <w:rPr>
          <w:rFonts w:eastAsia="Calibri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соответствии с Законом Чеченской Республики от 15.12.2023 года № 56-рз «О преобразовании Верхне-</w:t>
      </w:r>
      <w:proofErr w:type="spellStart"/>
      <w:r>
        <w:rPr>
          <w:rFonts w:eastAsia="Calibri"/>
          <w:sz w:val="28"/>
          <w:szCs w:val="28"/>
        </w:rPr>
        <w:t>Нойберского</w:t>
      </w:r>
      <w:proofErr w:type="spellEnd"/>
      <w:r>
        <w:rPr>
          <w:rFonts w:eastAsia="Calibri"/>
          <w:sz w:val="28"/>
          <w:szCs w:val="28"/>
        </w:rPr>
        <w:t>, Нижне-</w:t>
      </w:r>
      <w:proofErr w:type="spellStart"/>
      <w:r>
        <w:rPr>
          <w:rFonts w:eastAsia="Calibri"/>
          <w:sz w:val="28"/>
          <w:szCs w:val="28"/>
        </w:rPr>
        <w:t>Нойберского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Ойсхарского</w:t>
      </w:r>
      <w:proofErr w:type="spellEnd"/>
      <w:r>
        <w:rPr>
          <w:rFonts w:eastAsia="Calibri"/>
          <w:sz w:val="28"/>
          <w:szCs w:val="28"/>
        </w:rPr>
        <w:t xml:space="preserve"> сельских поселений, населенных пунктов, входящих в их состав, и внесении изменений в Закон Чеченской Республики «Об образовании муниципального образования </w:t>
      </w:r>
      <w:proofErr w:type="spellStart"/>
      <w:r>
        <w:rPr>
          <w:rFonts w:eastAsia="Calibri"/>
          <w:sz w:val="28"/>
          <w:szCs w:val="28"/>
        </w:rPr>
        <w:t>Гудермесский</w:t>
      </w:r>
      <w:proofErr w:type="spellEnd"/>
      <w:r>
        <w:rPr>
          <w:rFonts w:eastAsia="Calibri"/>
          <w:sz w:val="28"/>
          <w:szCs w:val="28"/>
        </w:rPr>
        <w:t xml:space="preserve"> район и муниципальных образований,</w:t>
      </w:r>
      <w:r w:rsidRPr="00B470B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входящих в его состав, установлении их границ и наделении их соответствующим статусом муниципального района, городского и сельского поселения», </w:t>
      </w:r>
      <w:r>
        <w:rPr>
          <w:sz w:val="28"/>
          <w:szCs w:val="28"/>
          <w:shd w:val="clear" w:color="auto" w:fill="FFFFFF"/>
        </w:rPr>
        <w:t>подготовленными паспортами автомобильных дорог и подъездов к ним и проведенной Министерством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инвентаризации существующих (бесхозных) дорог на территории Чеченской Республики п</w:t>
      </w:r>
      <w:r w:rsidRPr="00AD5A0E">
        <w:rPr>
          <w:rFonts w:eastAsia="Calibri"/>
          <w:sz w:val="28"/>
          <w:szCs w:val="28"/>
        </w:rPr>
        <w:t>роект</w:t>
      </w:r>
      <w:r>
        <w:rPr>
          <w:rFonts w:eastAsia="Calibri"/>
          <w:sz w:val="28"/>
          <w:szCs w:val="28"/>
        </w:rPr>
        <w:t>ом</w:t>
      </w:r>
      <w:r w:rsidRPr="00AD5A0E">
        <w:rPr>
          <w:rFonts w:eastAsia="Calibri"/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вносятся</w:t>
      </w:r>
      <w:r w:rsidRPr="00AD5A0E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 w:rsidRPr="00AD5A0E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AD5A0E">
        <w:rPr>
          <w:sz w:val="28"/>
          <w:szCs w:val="28"/>
        </w:rPr>
        <w:t>:</w:t>
      </w:r>
      <w:r w:rsidRPr="00AD5A0E">
        <w:rPr>
          <w:rFonts w:eastAsia="Calibri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9860" w:type="dxa"/>
        <w:tblLook w:val="04A0" w:firstRow="1" w:lastRow="0" w:firstColumn="1" w:lastColumn="0" w:noHBand="0" w:noVBand="1"/>
      </w:tblPr>
      <w:tblGrid>
        <w:gridCol w:w="500"/>
        <w:gridCol w:w="599"/>
        <w:gridCol w:w="3574"/>
        <w:gridCol w:w="722"/>
        <w:gridCol w:w="576"/>
        <w:gridCol w:w="3238"/>
        <w:gridCol w:w="651"/>
      </w:tblGrid>
      <w:tr w:rsidR="00BF6786" w:rsidRPr="00661547" w:rsidTr="00AD057C">
        <w:trPr>
          <w:trHeight w:val="557"/>
        </w:trPr>
        <w:tc>
          <w:tcPr>
            <w:tcW w:w="500" w:type="dxa"/>
          </w:tcPr>
          <w:p w:rsidR="00BF6786" w:rsidRPr="002256B7" w:rsidRDefault="00BF6786" w:rsidP="00BF6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256B7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99" w:type="dxa"/>
          </w:tcPr>
          <w:p w:rsidR="00BF6786" w:rsidRPr="002256B7" w:rsidRDefault="00BF6786" w:rsidP="00BF6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256B7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74" w:type="dxa"/>
          </w:tcPr>
          <w:p w:rsidR="00BF6786" w:rsidRPr="002256B7" w:rsidRDefault="00BF6786" w:rsidP="00BF6786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Предыдущая редакция </w:t>
            </w:r>
          </w:p>
        </w:tc>
        <w:tc>
          <w:tcPr>
            <w:tcW w:w="722" w:type="dxa"/>
          </w:tcPr>
          <w:p w:rsidR="00BF6786" w:rsidRPr="002256B7" w:rsidRDefault="00BF6786" w:rsidP="00BF6786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B7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</w:p>
        </w:tc>
        <w:tc>
          <w:tcPr>
            <w:tcW w:w="576" w:type="dxa"/>
          </w:tcPr>
          <w:p w:rsidR="00BF6786" w:rsidRPr="002256B7" w:rsidRDefault="00BF6786" w:rsidP="00BF6786">
            <w:pPr>
              <w:tabs>
                <w:tab w:val="center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256B7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38" w:type="dxa"/>
          </w:tcPr>
          <w:p w:rsidR="00BF6786" w:rsidRPr="002256B7" w:rsidRDefault="00BF6786" w:rsidP="00BF6786">
            <w:pPr>
              <w:tabs>
                <w:tab w:val="center" w:pos="1864"/>
                <w:tab w:val="left" w:pos="2880"/>
                <w:tab w:val="left" w:pos="291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B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Новая редакция</w:t>
            </w:r>
            <w:r w:rsidRPr="002256B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256B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51" w:type="dxa"/>
          </w:tcPr>
          <w:p w:rsidR="00BF6786" w:rsidRPr="002256B7" w:rsidRDefault="00BF6786" w:rsidP="00BF6786">
            <w:pPr>
              <w:tabs>
                <w:tab w:val="center" w:pos="1864"/>
                <w:tab w:val="left" w:pos="2880"/>
                <w:tab w:val="left" w:pos="291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B7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</w:p>
        </w:tc>
      </w:tr>
      <w:tr w:rsidR="00BF6786" w:rsidRPr="00661547" w:rsidTr="00AD057C">
        <w:tc>
          <w:tcPr>
            <w:tcW w:w="500" w:type="dxa"/>
          </w:tcPr>
          <w:p w:rsidR="00BF6786" w:rsidRPr="002256B7" w:rsidRDefault="00BF6786" w:rsidP="00BF6786">
            <w:pPr>
              <w:tabs>
                <w:tab w:val="center" w:pos="9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B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56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BF6786" w:rsidRPr="002256B7" w:rsidRDefault="00BF6786" w:rsidP="00BF6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74" w:type="dxa"/>
          </w:tcPr>
          <w:p w:rsidR="00BF6786" w:rsidRPr="002256B7" w:rsidRDefault="00BF6786" w:rsidP="00BF6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:rsidR="00BF6786" w:rsidRPr="002256B7" w:rsidRDefault="00BF6786" w:rsidP="00BF6786">
            <w:pPr>
              <w:spacing w:after="0" w:line="240" w:lineRule="auto"/>
              <w:ind w:hanging="1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BF6786" w:rsidRPr="002256B7" w:rsidRDefault="00BF6786" w:rsidP="00BF6786">
            <w:pPr>
              <w:spacing w:after="0" w:line="240" w:lineRule="auto"/>
              <w:ind w:hanging="1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</w:t>
            </w:r>
          </w:p>
        </w:tc>
        <w:tc>
          <w:tcPr>
            <w:tcW w:w="3238" w:type="dxa"/>
          </w:tcPr>
          <w:p w:rsidR="00BF6786" w:rsidRPr="002256B7" w:rsidRDefault="00BF6786" w:rsidP="00BF6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6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1" w:type="dxa"/>
          </w:tcPr>
          <w:p w:rsidR="00BF6786" w:rsidRPr="002256B7" w:rsidRDefault="00BF6786" w:rsidP="00BF6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F6786" w:rsidRPr="00661547" w:rsidTr="00AD057C">
        <w:tc>
          <w:tcPr>
            <w:tcW w:w="500" w:type="dxa"/>
          </w:tcPr>
          <w:p w:rsidR="00BF6786" w:rsidRPr="001C0342" w:rsidRDefault="00BF6786" w:rsidP="00BF6786">
            <w:pPr>
              <w:tabs>
                <w:tab w:val="center" w:pos="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BF6786" w:rsidRPr="001C0342" w:rsidRDefault="00BF6786" w:rsidP="00BF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574" w:type="dxa"/>
          </w:tcPr>
          <w:p w:rsidR="00BF6786" w:rsidRPr="001C0342" w:rsidRDefault="00BF6786" w:rsidP="00BF6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 xml:space="preserve">А/д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Нижний-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Нойбер</w:t>
            </w:r>
            <w:proofErr w:type="spellEnd"/>
            <w:r w:rsidRPr="00DC6049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Энгель</w:t>
            </w:r>
            <w:proofErr w:type="spellEnd"/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-Юрт</w:t>
            </w:r>
          </w:p>
        </w:tc>
        <w:tc>
          <w:tcPr>
            <w:tcW w:w="722" w:type="dxa"/>
          </w:tcPr>
          <w:p w:rsidR="00BF6786" w:rsidRPr="001C0342" w:rsidRDefault="00BF6786" w:rsidP="00BF6786">
            <w:pPr>
              <w:spacing w:after="0" w:line="240" w:lineRule="auto"/>
              <w:ind w:hanging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76" w:type="dxa"/>
          </w:tcPr>
          <w:p w:rsidR="00BF6786" w:rsidRPr="001C0342" w:rsidRDefault="00BF6786" w:rsidP="00BF6786">
            <w:pPr>
              <w:spacing w:after="0" w:line="240" w:lineRule="auto"/>
              <w:ind w:hanging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96</w:t>
            </w:r>
          </w:p>
        </w:tc>
        <w:tc>
          <w:tcPr>
            <w:tcW w:w="3238" w:type="dxa"/>
          </w:tcPr>
          <w:p w:rsidR="00BF6786" w:rsidRPr="00DC6049" w:rsidRDefault="00BF6786" w:rsidP="00BF6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049">
              <w:rPr>
                <w:rFonts w:ascii="Times New Roman" w:hAnsi="Times New Roman" w:cs="Times New Roman"/>
                <w:sz w:val="24"/>
                <w:szCs w:val="28"/>
              </w:rPr>
              <w:t xml:space="preserve">А/д </w:t>
            </w:r>
            <w:proofErr w:type="spellStart"/>
            <w:r w:rsidRPr="00DC6049">
              <w:rPr>
                <w:rFonts w:ascii="Times New Roman" w:hAnsi="Times New Roman" w:cs="Times New Roman"/>
                <w:sz w:val="24"/>
                <w:szCs w:val="28"/>
              </w:rPr>
              <w:t>Ойсхара</w:t>
            </w:r>
            <w:proofErr w:type="spellEnd"/>
            <w:r w:rsidRPr="00DC6049">
              <w:rPr>
                <w:rFonts w:ascii="Times New Roman" w:hAnsi="Times New Roman" w:cs="Times New Roman"/>
                <w:sz w:val="24"/>
                <w:szCs w:val="28"/>
              </w:rPr>
              <w:t xml:space="preserve"> — </w:t>
            </w:r>
            <w:proofErr w:type="spellStart"/>
            <w:r w:rsidRPr="00DC6049">
              <w:rPr>
                <w:rFonts w:ascii="Times New Roman" w:hAnsi="Times New Roman" w:cs="Times New Roman"/>
                <w:sz w:val="24"/>
                <w:szCs w:val="28"/>
              </w:rPr>
              <w:t>Энгель</w:t>
            </w:r>
            <w:proofErr w:type="spellEnd"/>
            <w:r w:rsidRPr="00DC6049">
              <w:rPr>
                <w:rFonts w:ascii="Times New Roman" w:hAnsi="Times New Roman" w:cs="Times New Roman"/>
                <w:sz w:val="24"/>
                <w:szCs w:val="28"/>
              </w:rPr>
              <w:t>-Юрт</w:t>
            </w:r>
          </w:p>
        </w:tc>
        <w:tc>
          <w:tcPr>
            <w:tcW w:w="651" w:type="dxa"/>
          </w:tcPr>
          <w:p w:rsidR="00BF6786" w:rsidRPr="001C0342" w:rsidRDefault="00BF6786" w:rsidP="00BF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BF6786" w:rsidRPr="00661547" w:rsidTr="00AD057C">
        <w:tc>
          <w:tcPr>
            <w:tcW w:w="500" w:type="dxa"/>
          </w:tcPr>
          <w:p w:rsidR="00BF6786" w:rsidRDefault="00BF6786" w:rsidP="00BF6786">
            <w:pPr>
              <w:tabs>
                <w:tab w:val="center" w:pos="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BF6786" w:rsidRDefault="00BF6786" w:rsidP="00BF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574" w:type="dxa"/>
          </w:tcPr>
          <w:p w:rsidR="00BF6786" w:rsidRDefault="00BF6786" w:rsidP="00BF6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Подъезды от а/д Р-217 "Кавказ"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к с. Нижний-</w:t>
            </w:r>
            <w:proofErr w:type="spellStart"/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Нойбер</w:t>
            </w:r>
            <w:proofErr w:type="spellEnd"/>
          </w:p>
        </w:tc>
        <w:tc>
          <w:tcPr>
            <w:tcW w:w="722" w:type="dxa"/>
          </w:tcPr>
          <w:p w:rsidR="00BF6786" w:rsidRDefault="00BF6786" w:rsidP="00BF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BF6786" w:rsidRDefault="00BF6786" w:rsidP="00BF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238" w:type="dxa"/>
          </w:tcPr>
          <w:p w:rsidR="00BF6786" w:rsidRDefault="00BF6786" w:rsidP="00BF6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 xml:space="preserve">Подъезды </w:t>
            </w:r>
            <w:proofErr w:type="gramStart"/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C6049">
              <w:rPr>
                <w:rFonts w:ascii="Times New Roman" w:hAnsi="Times New Roman" w:cs="Times New Roman"/>
                <w:sz w:val="24"/>
                <w:szCs w:val="24"/>
              </w:rPr>
              <w:t xml:space="preserve"> а/д Р-217 "Кавказ"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 xml:space="preserve">к СОШ №2 </w:t>
            </w:r>
          </w:p>
          <w:p w:rsidR="00BF6786" w:rsidRDefault="00BF6786" w:rsidP="00BF6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Ойсхара</w:t>
            </w:r>
            <w:proofErr w:type="spellEnd"/>
          </w:p>
        </w:tc>
        <w:tc>
          <w:tcPr>
            <w:tcW w:w="651" w:type="dxa"/>
          </w:tcPr>
          <w:p w:rsidR="00BF6786" w:rsidRDefault="00BF6786" w:rsidP="00BF678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BF6786" w:rsidRPr="00661547" w:rsidTr="00AD057C">
        <w:tc>
          <w:tcPr>
            <w:tcW w:w="500" w:type="dxa"/>
          </w:tcPr>
          <w:p w:rsidR="00BF6786" w:rsidRDefault="00BF6786" w:rsidP="00BF6786">
            <w:pPr>
              <w:tabs>
                <w:tab w:val="center" w:pos="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</w:tcPr>
          <w:p w:rsidR="00BF6786" w:rsidRDefault="00BF6786" w:rsidP="00BF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574" w:type="dxa"/>
          </w:tcPr>
          <w:p w:rsidR="00BF6786" w:rsidRPr="00C45EF1" w:rsidRDefault="00BF6786" w:rsidP="00BF67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Подъезды от а/д Р-217 "Кавказ"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к с. Верхний-</w:t>
            </w:r>
            <w:proofErr w:type="spellStart"/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Нойбер</w:t>
            </w:r>
            <w:proofErr w:type="spellEnd"/>
          </w:p>
        </w:tc>
        <w:tc>
          <w:tcPr>
            <w:tcW w:w="722" w:type="dxa"/>
          </w:tcPr>
          <w:p w:rsidR="00BF6786" w:rsidRDefault="00BF6786" w:rsidP="00BF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576" w:type="dxa"/>
          </w:tcPr>
          <w:p w:rsidR="00BF6786" w:rsidRDefault="00BF6786" w:rsidP="00BF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238" w:type="dxa"/>
          </w:tcPr>
          <w:p w:rsidR="00BF6786" w:rsidRPr="00831783" w:rsidRDefault="00BF6786" w:rsidP="00BF6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Подъезды от а/д Р-217 "Кавказ"</w:t>
            </w:r>
            <w:r>
              <w:t xml:space="preserve"> </w:t>
            </w: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к мечети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Ойсхара</w:t>
            </w:r>
            <w:proofErr w:type="spellEnd"/>
          </w:p>
        </w:tc>
        <w:tc>
          <w:tcPr>
            <w:tcW w:w="651" w:type="dxa"/>
          </w:tcPr>
          <w:p w:rsidR="00BF6786" w:rsidRDefault="00BF6786" w:rsidP="00BF678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F6786" w:rsidRPr="00661547" w:rsidTr="00AD057C">
        <w:trPr>
          <w:trHeight w:val="427"/>
        </w:trPr>
        <w:tc>
          <w:tcPr>
            <w:tcW w:w="500" w:type="dxa"/>
          </w:tcPr>
          <w:p w:rsidR="00BF6786" w:rsidRDefault="00BF6786" w:rsidP="00BF6786">
            <w:pPr>
              <w:tabs>
                <w:tab w:val="center" w:pos="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:rsidR="00BF6786" w:rsidRDefault="00BF6786" w:rsidP="00BF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574" w:type="dxa"/>
          </w:tcPr>
          <w:p w:rsidR="00BF6786" w:rsidRDefault="00BF6786" w:rsidP="00BF6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 xml:space="preserve">Объезд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Ойсхара</w:t>
            </w:r>
            <w:proofErr w:type="spellEnd"/>
          </w:p>
        </w:tc>
        <w:tc>
          <w:tcPr>
            <w:tcW w:w="722" w:type="dxa"/>
          </w:tcPr>
          <w:p w:rsidR="00BF6786" w:rsidRDefault="00BF6786" w:rsidP="00BF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76" w:type="dxa"/>
          </w:tcPr>
          <w:p w:rsidR="00BF6786" w:rsidRPr="00661547" w:rsidRDefault="000E7609" w:rsidP="00BF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238" w:type="dxa"/>
          </w:tcPr>
          <w:p w:rsidR="00BF6786" w:rsidRPr="00661547" w:rsidRDefault="00BF6786" w:rsidP="00BF6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 xml:space="preserve">Объезд г. </w:t>
            </w:r>
            <w:proofErr w:type="spellStart"/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Ойсхара</w:t>
            </w:r>
            <w:proofErr w:type="spellEnd"/>
          </w:p>
        </w:tc>
        <w:tc>
          <w:tcPr>
            <w:tcW w:w="651" w:type="dxa"/>
          </w:tcPr>
          <w:p w:rsidR="00BF6786" w:rsidRPr="00661547" w:rsidRDefault="00BF6786" w:rsidP="00BF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BF6786" w:rsidRPr="00661547" w:rsidTr="00AD057C">
        <w:trPr>
          <w:trHeight w:val="419"/>
        </w:trPr>
        <w:tc>
          <w:tcPr>
            <w:tcW w:w="500" w:type="dxa"/>
          </w:tcPr>
          <w:p w:rsidR="00BF6786" w:rsidRPr="001C0342" w:rsidRDefault="00BF6786" w:rsidP="00BF6786">
            <w:pPr>
              <w:tabs>
                <w:tab w:val="center" w:pos="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</w:tcPr>
          <w:p w:rsidR="00BF6786" w:rsidRPr="001C0342" w:rsidRDefault="00BF6786" w:rsidP="00BF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574" w:type="dxa"/>
          </w:tcPr>
          <w:p w:rsidR="00BF6786" w:rsidRPr="001C0342" w:rsidRDefault="00BF6786" w:rsidP="00BF6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 xml:space="preserve">А/д </w:t>
            </w:r>
            <w:proofErr w:type="spellStart"/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Хой</w:t>
            </w:r>
            <w:proofErr w:type="spellEnd"/>
            <w:r w:rsidRPr="00DC6049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Ихарой</w:t>
            </w:r>
            <w:proofErr w:type="spellEnd"/>
          </w:p>
        </w:tc>
        <w:tc>
          <w:tcPr>
            <w:tcW w:w="722" w:type="dxa"/>
          </w:tcPr>
          <w:p w:rsidR="00BF6786" w:rsidRPr="001C0342" w:rsidRDefault="00BF6786" w:rsidP="00BF6786">
            <w:pPr>
              <w:spacing w:after="0" w:line="240" w:lineRule="auto"/>
              <w:ind w:hanging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</w:tcPr>
          <w:p w:rsidR="00BF6786" w:rsidRPr="001C0342" w:rsidRDefault="00BF6786" w:rsidP="00BF6786">
            <w:pPr>
              <w:spacing w:after="0" w:line="240" w:lineRule="auto"/>
              <w:ind w:hanging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109</w:t>
            </w:r>
          </w:p>
        </w:tc>
        <w:tc>
          <w:tcPr>
            <w:tcW w:w="3238" w:type="dxa"/>
          </w:tcPr>
          <w:p w:rsidR="00BF6786" w:rsidRPr="001C0342" w:rsidRDefault="00BF6786" w:rsidP="00BF6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 xml:space="preserve">А/д </w:t>
            </w:r>
            <w:proofErr w:type="spellStart"/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Хой</w:t>
            </w:r>
            <w:proofErr w:type="spellEnd"/>
            <w:r w:rsidRPr="00DC6049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Ихарой</w:t>
            </w:r>
            <w:proofErr w:type="spellEnd"/>
          </w:p>
        </w:tc>
        <w:tc>
          <w:tcPr>
            <w:tcW w:w="651" w:type="dxa"/>
          </w:tcPr>
          <w:p w:rsidR="00BF6786" w:rsidRPr="001C0342" w:rsidRDefault="00BF6786" w:rsidP="00BF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6786" w:rsidRPr="00661547" w:rsidTr="00AD057C">
        <w:trPr>
          <w:trHeight w:val="416"/>
        </w:trPr>
        <w:tc>
          <w:tcPr>
            <w:tcW w:w="500" w:type="dxa"/>
          </w:tcPr>
          <w:p w:rsidR="00BF6786" w:rsidRDefault="00BF6786" w:rsidP="00AD057C">
            <w:pPr>
              <w:tabs>
                <w:tab w:val="center" w:pos="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599" w:type="dxa"/>
          </w:tcPr>
          <w:p w:rsidR="00BF6786" w:rsidRDefault="00BF6786" w:rsidP="00AD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BF6786" w:rsidRDefault="00BF6786" w:rsidP="00AD0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BF6786" w:rsidRDefault="00BF6786" w:rsidP="00AD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BF6786" w:rsidRDefault="00BF6786" w:rsidP="00AD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238" w:type="dxa"/>
          </w:tcPr>
          <w:p w:rsidR="00BF6786" w:rsidRDefault="00BF6786" w:rsidP="00AD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49">
              <w:rPr>
                <w:rFonts w:ascii="Times New Roman" w:hAnsi="Times New Roman" w:cs="Times New Roman"/>
                <w:sz w:val="24"/>
                <w:szCs w:val="24"/>
              </w:rPr>
              <w:t xml:space="preserve">А/д </w:t>
            </w:r>
            <w:proofErr w:type="spellStart"/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Бешил-Ирзу</w:t>
            </w:r>
            <w:proofErr w:type="spellEnd"/>
            <w:r w:rsidRPr="00DC604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Турты</w:t>
            </w:r>
            <w:proofErr w:type="spellEnd"/>
            <w:r w:rsidRPr="00DC6049">
              <w:rPr>
                <w:rFonts w:ascii="Times New Roman" w:hAnsi="Times New Roman" w:cs="Times New Roman"/>
                <w:sz w:val="24"/>
                <w:szCs w:val="24"/>
              </w:rPr>
              <w:t>-Хутор</w:t>
            </w:r>
          </w:p>
        </w:tc>
        <w:tc>
          <w:tcPr>
            <w:tcW w:w="651" w:type="dxa"/>
          </w:tcPr>
          <w:p w:rsidR="00BF6786" w:rsidRDefault="00BF6786" w:rsidP="00AD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BF6786" w:rsidRPr="00661547" w:rsidTr="00AD057C">
        <w:tc>
          <w:tcPr>
            <w:tcW w:w="500" w:type="dxa"/>
          </w:tcPr>
          <w:p w:rsidR="00BF6786" w:rsidRDefault="00BF6786" w:rsidP="00BF6786">
            <w:pPr>
              <w:tabs>
                <w:tab w:val="center" w:pos="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dxa"/>
          </w:tcPr>
          <w:p w:rsidR="00BF6786" w:rsidRDefault="00BF6786" w:rsidP="00BF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BF6786" w:rsidRPr="00DC6049" w:rsidRDefault="00BF6786" w:rsidP="00BF6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BF6786" w:rsidRDefault="00BF6786" w:rsidP="00BF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BF6786" w:rsidRDefault="00BF6786" w:rsidP="00BF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3238" w:type="dxa"/>
          </w:tcPr>
          <w:p w:rsidR="00BF6786" w:rsidRPr="00DC6049" w:rsidRDefault="00BF6786" w:rsidP="00BF6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A8B">
              <w:rPr>
                <w:rFonts w:ascii="Times New Roman" w:hAnsi="Times New Roman" w:cs="Times New Roman"/>
                <w:sz w:val="24"/>
                <w:szCs w:val="24"/>
              </w:rPr>
              <w:t>Подъезд от а/д "</w:t>
            </w:r>
            <w:proofErr w:type="spellStart"/>
            <w:r w:rsidRPr="00F43A8B">
              <w:rPr>
                <w:rFonts w:ascii="Times New Roman" w:hAnsi="Times New Roman" w:cs="Times New Roman"/>
                <w:sz w:val="24"/>
                <w:szCs w:val="24"/>
              </w:rPr>
              <w:t>Итум</w:t>
            </w:r>
            <w:proofErr w:type="spellEnd"/>
            <w:r w:rsidRPr="00F43A8B">
              <w:rPr>
                <w:rFonts w:ascii="Times New Roman" w:hAnsi="Times New Roman" w:cs="Times New Roman"/>
                <w:sz w:val="24"/>
                <w:szCs w:val="24"/>
              </w:rPr>
              <w:t xml:space="preserve">-Кали — </w:t>
            </w:r>
            <w:proofErr w:type="spellStart"/>
            <w:r w:rsidRPr="00F43A8B">
              <w:rPr>
                <w:rFonts w:ascii="Times New Roman" w:hAnsi="Times New Roman" w:cs="Times New Roman"/>
                <w:sz w:val="24"/>
                <w:szCs w:val="24"/>
              </w:rPr>
              <w:t>п.з</w:t>
            </w:r>
            <w:proofErr w:type="spellEnd"/>
            <w:r w:rsidRPr="00F43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7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A8B">
              <w:rPr>
                <w:rFonts w:ascii="Times New Roman" w:hAnsi="Times New Roman" w:cs="Times New Roman"/>
                <w:sz w:val="24"/>
                <w:szCs w:val="24"/>
              </w:rPr>
              <w:t>Аргун — гр.</w:t>
            </w:r>
            <w:r w:rsidR="000E7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A8B">
              <w:rPr>
                <w:rFonts w:ascii="Times New Roman" w:hAnsi="Times New Roman" w:cs="Times New Roman"/>
                <w:sz w:val="24"/>
                <w:szCs w:val="24"/>
              </w:rPr>
              <w:t>Грузии"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Акка</w:t>
            </w:r>
            <w:proofErr w:type="spellEnd"/>
          </w:p>
        </w:tc>
        <w:tc>
          <w:tcPr>
            <w:tcW w:w="651" w:type="dxa"/>
          </w:tcPr>
          <w:p w:rsidR="00BF6786" w:rsidRDefault="00BF6786" w:rsidP="00BF678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BF6786" w:rsidRPr="00661547" w:rsidTr="00AD057C">
        <w:tc>
          <w:tcPr>
            <w:tcW w:w="500" w:type="dxa"/>
          </w:tcPr>
          <w:p w:rsidR="00BF6786" w:rsidRDefault="00BF6786" w:rsidP="00BF6786">
            <w:pPr>
              <w:tabs>
                <w:tab w:val="center" w:pos="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9" w:type="dxa"/>
          </w:tcPr>
          <w:p w:rsidR="00BF6786" w:rsidRDefault="00BF6786" w:rsidP="00BF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BF6786" w:rsidRPr="00DC6049" w:rsidRDefault="00BF6786" w:rsidP="00BF6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BF6786" w:rsidRDefault="00BF6786" w:rsidP="00BF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BF6786" w:rsidRDefault="00BF6786" w:rsidP="00BF6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3238" w:type="dxa"/>
          </w:tcPr>
          <w:p w:rsidR="00BF6786" w:rsidRDefault="00BF6786" w:rsidP="00BF6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A8B">
              <w:rPr>
                <w:rFonts w:ascii="Times New Roman" w:hAnsi="Times New Roman" w:cs="Times New Roman"/>
                <w:sz w:val="24"/>
                <w:szCs w:val="24"/>
              </w:rPr>
              <w:t xml:space="preserve">Подъезды </w:t>
            </w:r>
            <w:proofErr w:type="gramStart"/>
            <w:r w:rsidRPr="00F43A8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43A8B">
              <w:rPr>
                <w:rFonts w:ascii="Times New Roman" w:hAnsi="Times New Roman" w:cs="Times New Roman"/>
                <w:sz w:val="24"/>
                <w:szCs w:val="24"/>
              </w:rPr>
              <w:t xml:space="preserve"> а/д "Каргалинская-Сары-Су-Восход-гр. Дагестана"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786" w:rsidRPr="00DC6049" w:rsidRDefault="00BF6786" w:rsidP="00BF6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п. Мирный</w:t>
            </w:r>
          </w:p>
        </w:tc>
        <w:tc>
          <w:tcPr>
            <w:tcW w:w="651" w:type="dxa"/>
          </w:tcPr>
          <w:p w:rsidR="00BF6786" w:rsidRDefault="00BF6786" w:rsidP="00BF678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BF6786" w:rsidRPr="005F68E8" w:rsidRDefault="00BF6786" w:rsidP="00BF678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bookmarkStart w:id="1" w:name="sub_102"/>
      <w:r w:rsidRPr="00661547">
        <w:rPr>
          <w:rFonts w:ascii="Times New Roman" w:hAnsi="Times New Roman" w:cs="Times New Roman"/>
          <w:sz w:val="24"/>
          <w:szCs w:val="24"/>
        </w:rPr>
        <w:t xml:space="preserve">      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8"/>
          <w:szCs w:val="28"/>
        </w:rPr>
        <w:t>На основании изложенного п</w:t>
      </w:r>
      <w:r w:rsidRPr="005F68E8">
        <w:rPr>
          <w:rFonts w:ascii="Times New Roman" w:hAnsi="Times New Roman"/>
          <w:sz w:val="28"/>
          <w:szCs w:val="28"/>
        </w:rPr>
        <w:t>роектом</w:t>
      </w:r>
      <w:r w:rsidRPr="005F68E8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постановления </w:t>
      </w:r>
      <w:r w:rsidRPr="005F68E8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5F68E8">
        <w:rPr>
          <w:rFonts w:ascii="Times New Roman" w:eastAsia="Calibri" w:hAnsi="Times New Roman"/>
          <w:spacing w:val="2"/>
          <w:sz w:val="28"/>
          <w:szCs w:val="28"/>
        </w:rPr>
        <w:t>излагается в новой редакции.</w:t>
      </w:r>
    </w:p>
    <w:p w:rsidR="00BF6786" w:rsidRPr="005F68E8" w:rsidRDefault="00BF6786" w:rsidP="00BF678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F68E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/>
          <w:sz w:val="28"/>
          <w:szCs w:val="28"/>
        </w:rPr>
        <w:t>Принятие представленного п</w:t>
      </w:r>
      <w:r w:rsidRPr="005F68E8">
        <w:rPr>
          <w:rFonts w:ascii="Times New Roman" w:eastAsia="Calibri" w:hAnsi="Times New Roman"/>
          <w:sz w:val="28"/>
          <w:szCs w:val="28"/>
        </w:rPr>
        <w:t xml:space="preserve">роекта </w:t>
      </w:r>
      <w:r>
        <w:rPr>
          <w:rFonts w:ascii="Times New Roman" w:eastAsia="Calibri" w:hAnsi="Times New Roman"/>
          <w:color w:val="000000"/>
          <w:sz w:val="28"/>
          <w:szCs w:val="28"/>
        </w:rPr>
        <w:t>постановления</w:t>
      </w:r>
      <w:r w:rsidRPr="005F68E8">
        <w:rPr>
          <w:rFonts w:ascii="Times New Roman" w:eastAsia="Calibri" w:hAnsi="Times New Roman"/>
          <w:sz w:val="28"/>
          <w:szCs w:val="28"/>
        </w:rPr>
        <w:t xml:space="preserve"> не потребует дополнительного финансирования из бюджета Чеченской Республики, а также признания утратившими силу других нормативных правовых актов Чеченской Республики.</w:t>
      </w:r>
    </w:p>
    <w:p w:rsidR="00BF6786" w:rsidRDefault="00BF6786" w:rsidP="00BF678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BF6786" w:rsidRPr="00661547" w:rsidRDefault="00BF6786" w:rsidP="00BF678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BF6786" w:rsidRDefault="00BF6786" w:rsidP="00BF678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6786" w:rsidRPr="0080044E" w:rsidRDefault="00BF6786" w:rsidP="00BF678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6786" w:rsidRPr="0080044E" w:rsidRDefault="00BF6786" w:rsidP="00BF6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Pr="0080044E">
        <w:rPr>
          <w:rFonts w:ascii="Times New Roman" w:hAnsi="Times New Roman" w:cs="Times New Roman"/>
          <w:sz w:val="28"/>
          <w:szCs w:val="28"/>
        </w:rPr>
        <w:t>аместитель Председателя Правительства</w:t>
      </w:r>
    </w:p>
    <w:p w:rsidR="00BF6786" w:rsidRPr="0080044E" w:rsidRDefault="00BF6786" w:rsidP="00BF6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44E">
        <w:rPr>
          <w:rFonts w:ascii="Times New Roman" w:hAnsi="Times New Roman" w:cs="Times New Roman"/>
          <w:sz w:val="28"/>
          <w:szCs w:val="28"/>
        </w:rPr>
        <w:t xml:space="preserve">Чеченской Республики - министр </w:t>
      </w:r>
    </w:p>
    <w:p w:rsidR="00BF6786" w:rsidRPr="00DC6049" w:rsidRDefault="00BF6786" w:rsidP="00BF6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44E">
        <w:rPr>
          <w:rFonts w:ascii="Times New Roman" w:hAnsi="Times New Roman" w:cs="Times New Roman"/>
          <w:sz w:val="28"/>
          <w:szCs w:val="28"/>
        </w:rPr>
        <w:t xml:space="preserve">автомобильных дорог Чеченской Республики                                  </w:t>
      </w:r>
      <w:r>
        <w:rPr>
          <w:rFonts w:ascii="Times New Roman" w:hAnsi="Times New Roman" w:cs="Times New Roman"/>
          <w:sz w:val="28"/>
          <w:szCs w:val="28"/>
        </w:rPr>
        <w:t>И.А.</w:t>
      </w:r>
      <w:r w:rsidRPr="00800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44E">
        <w:rPr>
          <w:rFonts w:ascii="Times New Roman" w:hAnsi="Times New Roman" w:cs="Times New Roman"/>
          <w:sz w:val="28"/>
          <w:szCs w:val="28"/>
        </w:rPr>
        <w:t>Тумхаджиев</w:t>
      </w:r>
      <w:proofErr w:type="spellEnd"/>
    </w:p>
    <w:p w:rsidR="006964A2" w:rsidRDefault="006964A2"/>
    <w:sectPr w:rsidR="006964A2" w:rsidSect="00BF6786">
      <w:pgSz w:w="11906" w:h="16838"/>
      <w:pgMar w:top="993" w:right="991" w:bottom="851" w:left="1418" w:header="56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F5"/>
    <w:rsid w:val="000E7609"/>
    <w:rsid w:val="0012729B"/>
    <w:rsid w:val="006964A2"/>
    <w:rsid w:val="00B34471"/>
    <w:rsid w:val="00BF6786"/>
    <w:rsid w:val="00CC0CFA"/>
    <w:rsid w:val="00F3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A7188-8017-4D06-AB64-8D08B5C2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78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F67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786"/>
    <w:rPr>
      <w:rFonts w:ascii="Times New Roman" w:eastAsia="Times New Roman" w:hAnsi="Times New Roman" w:cs="Times New Roman"/>
      <w:sz w:val="40"/>
      <w:szCs w:val="20"/>
      <w:lang w:eastAsia="ru-RU"/>
    </w:rPr>
  </w:style>
  <w:style w:type="table" w:styleId="a3">
    <w:name w:val="Table Grid"/>
    <w:basedOn w:val="a1"/>
    <w:uiPriority w:val="59"/>
    <w:rsid w:val="00BF67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29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2024-01-16T09:32:00Z</cp:lastPrinted>
  <dcterms:created xsi:type="dcterms:W3CDTF">2024-01-16T07:04:00Z</dcterms:created>
  <dcterms:modified xsi:type="dcterms:W3CDTF">2024-01-16T09:33:00Z</dcterms:modified>
</cp:coreProperties>
</file>